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B21C823" w14:textId="3F1EEDAE" w:rsidR="000D1D7E" w:rsidRDefault="00AB7A81" w:rsidP="000D1D7E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0D1D7E">
        <w:rPr>
          <w:b/>
          <w:sz w:val="24"/>
          <w:szCs w:val="24"/>
        </w:rPr>
        <w:t>Praktijk</w:t>
      </w:r>
    </w:p>
    <w:p w14:paraId="68AF151C" w14:textId="6F9D23CE" w:rsidR="00E126C5" w:rsidRPr="000D1D7E" w:rsidRDefault="000D1D7E" w:rsidP="000D1D7E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7E560B">
        <w:rPr>
          <w:b/>
          <w:sz w:val="72"/>
          <w:szCs w:val="72"/>
        </w:rPr>
        <w:t>Zaaien, poten</w:t>
      </w:r>
      <w:r w:rsidR="007E560B">
        <w:rPr>
          <w:b/>
          <w:sz w:val="72"/>
          <w:szCs w:val="72"/>
        </w:rPr>
        <w:br/>
      </w:r>
      <w:r w:rsidR="007E560B">
        <w:rPr>
          <w:b/>
          <w:sz w:val="72"/>
          <w:szCs w:val="72"/>
        </w:rPr>
        <w:tab/>
        <w:t>en planten</w:t>
      </w:r>
    </w:p>
    <w:p w14:paraId="5A72E0E5" w14:textId="77777777" w:rsidR="00F30CB7" w:rsidRDefault="00F30CB7" w:rsidP="00D203BF">
      <w:pPr>
        <w:pStyle w:val="Geenafstand"/>
        <w:tabs>
          <w:tab w:val="left" w:pos="709"/>
          <w:tab w:val="left" w:pos="3080"/>
        </w:tabs>
      </w:pPr>
    </w:p>
    <w:p w14:paraId="149B67A6" w14:textId="6DC3FF19" w:rsidR="00E126C5" w:rsidRDefault="0020489E" w:rsidP="00F30CB7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28E40201" w14:textId="06997890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027DD2A6" w:rsidR="00E126C5" w:rsidRDefault="00BC1012" w:rsidP="003D4D1C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3B542F" wp14:editId="3363F743">
                <wp:simplePos x="0" y="0"/>
                <wp:positionH relativeFrom="margin">
                  <wp:posOffset>-635</wp:posOffset>
                </wp:positionH>
                <wp:positionV relativeFrom="paragraph">
                  <wp:posOffset>2127885</wp:posOffset>
                </wp:positionV>
                <wp:extent cx="6096000" cy="115189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73B1" w14:textId="598E38F0" w:rsidR="00BC1012" w:rsidRPr="005F70F5" w:rsidRDefault="005F70F5" w:rsidP="00BC101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F70F5">
                              <w:rPr>
                                <w:sz w:val="72"/>
                                <w:szCs w:val="72"/>
                              </w:rPr>
                              <w:t>Vakbekwaam m</w:t>
                            </w:r>
                            <w:r w:rsidR="000904E6" w:rsidRPr="005F70F5">
                              <w:rPr>
                                <w:sz w:val="72"/>
                                <w:szCs w:val="72"/>
                              </w:rPr>
                              <w:t>edewerker</w:t>
                            </w:r>
                            <w:r w:rsidR="00BC1012" w:rsidRPr="005F70F5">
                              <w:rPr>
                                <w:sz w:val="72"/>
                                <w:szCs w:val="72"/>
                              </w:rPr>
                              <w:t xml:space="preserve"> agrarisch loonwerk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3B542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167.55pt;width:480pt;height:90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" stroked="f">
                <v:textbox style="mso-fit-shape-to-text:t">
                  <w:txbxContent>
                    <w:p w14:paraId="0B6373B1" w14:textId="598E38F0" w:rsidR="00BC1012" w:rsidRPr="005F70F5" w:rsidRDefault="005F70F5" w:rsidP="00BC101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F70F5">
                        <w:rPr>
                          <w:sz w:val="72"/>
                          <w:szCs w:val="72"/>
                        </w:rPr>
                        <w:t>Vakbekwaam m</w:t>
                      </w:r>
                      <w:r w:rsidR="000904E6" w:rsidRPr="005F70F5">
                        <w:rPr>
                          <w:sz w:val="72"/>
                          <w:szCs w:val="72"/>
                        </w:rPr>
                        <w:t>edewerker</w:t>
                      </w:r>
                      <w:r w:rsidR="00BC1012" w:rsidRPr="005F70F5">
                        <w:rPr>
                          <w:sz w:val="72"/>
                          <w:szCs w:val="72"/>
                        </w:rPr>
                        <w:t xml:space="preserve"> agrarisch loonwerk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62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3953FC28">
                <wp:simplePos x="0" y="0"/>
                <wp:positionH relativeFrom="margin">
                  <wp:posOffset>1210945</wp:posOffset>
                </wp:positionH>
                <wp:positionV relativeFrom="paragraph">
                  <wp:posOffset>3658870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4611F088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BC1012">
                              <w:rPr>
                                <w:sz w:val="48"/>
                              </w:rPr>
                              <w:t>1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>- niveau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5F70F5">
                              <w:rPr>
                                <w:sz w:val="48"/>
                              </w:rPr>
                              <w:t>3</w:t>
                            </w:r>
                            <w:r>
                              <w:rPr>
                                <w:sz w:val="48"/>
                              </w:rPr>
                              <w:t xml:space="preserve"> - </w:t>
                            </w:r>
                            <w:r w:rsidRPr="00BC1012">
                              <w:rPr>
                                <w:sz w:val="4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0B49D" id="_x0000_s1027" type="#_x0000_t202" style="position:absolute;left:0;text-align:left;margin-left:95.35pt;margin-top:288.1pt;width:31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" stroked="f">
                <v:textbox style="mso-fit-shape-to-text:t">
                  <w:txbxContent>
                    <w:p w14:paraId="5EC05B66" w14:textId="4611F088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BC1012">
                        <w:rPr>
                          <w:sz w:val="48"/>
                        </w:rPr>
                        <w:t>1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>- niveau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5F70F5">
                        <w:rPr>
                          <w:sz w:val="48"/>
                        </w:rPr>
                        <w:t>3</w:t>
                      </w:r>
                      <w:r>
                        <w:rPr>
                          <w:sz w:val="48"/>
                        </w:rPr>
                        <w:t xml:space="preserve"> - </w:t>
                      </w:r>
                      <w:r w:rsidRPr="00BC1012">
                        <w:rPr>
                          <w:sz w:val="48"/>
                        </w:rPr>
                        <w:t>BOL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AE4">
        <w:rPr>
          <w:noProof/>
        </w:rPr>
        <w:drawing>
          <wp:inline distT="0" distB="0" distL="0" distR="0" wp14:anchorId="4B28C443" wp14:editId="75FE0F09">
            <wp:extent cx="3806190" cy="1988820"/>
            <wp:effectExtent l="0" t="0" r="3810" b="0"/>
            <wp:docPr id="5" name="Afbeelding 5" descr="Afbeelding met gras, buiten, gron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h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622"/>
                    <a:stretch/>
                  </pic:blipFill>
                  <pic:spPr bwMode="auto">
                    <a:xfrm>
                      <a:off x="0" y="0"/>
                      <a:ext cx="3806190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0124D789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3E7E38">
        <w:t>8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7C49970D" w:rsidR="00C1530C" w:rsidRPr="003324A8" w:rsidRDefault="003324A8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Praktijktoets</w:t>
      </w:r>
    </w:p>
    <w:p w14:paraId="289B594D" w14:textId="601A7CE4" w:rsidR="00C1530C" w:rsidRPr="003324A8" w:rsidRDefault="003324A8" w:rsidP="00484981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Portfoliotoets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9D5A0FF" w14:textId="77777777" w:rsidR="00220899" w:rsidRDefault="00220899" w:rsidP="0022089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praktijk</w:t>
      </w:r>
      <w:r w:rsidRPr="00DF3F66">
        <w:rPr>
          <w:sz w:val="22"/>
          <w:szCs w:val="22"/>
        </w:rPr>
        <w:t>toets laat je zien dat je</w:t>
      </w:r>
      <w:r>
        <w:rPr>
          <w:sz w:val="22"/>
          <w:szCs w:val="22"/>
        </w:rPr>
        <w:t>:</w:t>
      </w:r>
    </w:p>
    <w:p w14:paraId="338E17FA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zaai- plant en/of pootmachines kunt instellen en afstellen</w:t>
      </w:r>
    </w:p>
    <w:p w14:paraId="6D3A9447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plant- en/of zaaiafstand kunt berekenen</w:t>
      </w:r>
    </w:p>
    <w:p w14:paraId="7B576C6A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hoeveelheid plant- en/of zaaigoed kunt berekenen</w:t>
      </w:r>
    </w:p>
    <w:p w14:paraId="63E70BD4" w14:textId="77777777" w:rsidR="00220899" w:rsidRDefault="00220899" w:rsidP="00220899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onderhoudshandelingen kunt uitvoeren</w:t>
      </w:r>
      <w:r w:rsidRPr="00421DE0">
        <w:rPr>
          <w:sz w:val="22"/>
          <w:szCs w:val="22"/>
        </w:rPr>
        <w:t xml:space="preserve"> </w:t>
      </w:r>
      <w:r>
        <w:rPr>
          <w:sz w:val="22"/>
          <w:szCs w:val="22"/>
        </w:rPr>
        <w:t>bij een zaai- plant en/of pootmachine (vooraf voorbereiden met foto’s en beschrijving)</w:t>
      </w:r>
    </w:p>
    <w:p w14:paraId="60D87BF2" w14:textId="77777777" w:rsidR="00220899" w:rsidRPr="00DF3F66" w:rsidRDefault="00220899" w:rsidP="0022089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6F63F97" w14:textId="5597C1A3" w:rsidR="00490312" w:rsidRDefault="00490312" w:rsidP="00490312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portfolio</w:t>
      </w:r>
      <w:r w:rsidRPr="00DF3F66">
        <w:rPr>
          <w:sz w:val="22"/>
          <w:szCs w:val="22"/>
        </w:rPr>
        <w:t>toets laat je zien dat je</w:t>
      </w:r>
      <w:r>
        <w:rPr>
          <w:sz w:val="22"/>
          <w:szCs w:val="22"/>
        </w:rPr>
        <w:t>:</w:t>
      </w:r>
    </w:p>
    <w:p w14:paraId="7FF24F9B" w14:textId="6268277C" w:rsidR="00490312" w:rsidRPr="00B00386" w:rsidRDefault="008C3388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B00386">
        <w:rPr>
          <w:sz w:val="22"/>
          <w:szCs w:val="22"/>
        </w:rPr>
        <w:t xml:space="preserve">kunt </w:t>
      </w:r>
      <w:r w:rsidR="00490312" w:rsidRPr="00B00386">
        <w:rPr>
          <w:sz w:val="22"/>
          <w:szCs w:val="22"/>
        </w:rPr>
        <w:t>zaaien</w:t>
      </w:r>
    </w:p>
    <w:p w14:paraId="0DE4DFA7" w14:textId="3A7C474C" w:rsidR="00490312" w:rsidRDefault="008C3388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kunt </w:t>
      </w:r>
      <w:r w:rsidR="00490312">
        <w:rPr>
          <w:sz w:val="22"/>
          <w:szCs w:val="22"/>
        </w:rPr>
        <w:t xml:space="preserve">samenwerken </w:t>
      </w:r>
      <w:r w:rsidR="00484981">
        <w:rPr>
          <w:sz w:val="22"/>
          <w:szCs w:val="22"/>
        </w:rPr>
        <w:t xml:space="preserve">en communiceren </w:t>
      </w:r>
      <w:r w:rsidR="00490312">
        <w:rPr>
          <w:sz w:val="22"/>
          <w:szCs w:val="22"/>
        </w:rPr>
        <w:t>met collega’s en opdrachtgever</w:t>
      </w:r>
    </w:p>
    <w:p w14:paraId="2064C457" w14:textId="77777777" w:rsidR="00490312" w:rsidRDefault="00490312" w:rsidP="00490312">
      <w:pPr>
        <w:pStyle w:val="inhoudCharChar"/>
        <w:numPr>
          <w:ilvl w:val="0"/>
          <w:numId w:val="10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informatie kunt geven over het zaaigoed (zoals hoeveelheid, afstand, diepte, groeifactoren, ontwikkelstadia, bodem, vocht en temperatuur)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7382A6AE" w14:textId="4A15ACB6" w:rsidR="00C23116" w:rsidRDefault="00B451AB" w:rsidP="0096587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3C8F973C" w14:textId="77777777" w:rsidR="0096587D" w:rsidRDefault="0096587D" w:rsidP="0096587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7"/>
        <w:gridCol w:w="9184"/>
        <w:gridCol w:w="851"/>
      </w:tblGrid>
      <w:tr w:rsidR="00C23116" w14:paraId="61A04003" w14:textId="77777777" w:rsidTr="00720417">
        <w:tc>
          <w:tcPr>
            <w:tcW w:w="9781" w:type="dxa"/>
            <w:gridSpan w:val="2"/>
            <w:shd w:val="clear" w:color="auto" w:fill="7F7F7F" w:themeFill="text1" w:themeFillTint="80"/>
            <w:vAlign w:val="center"/>
          </w:tcPr>
          <w:p w14:paraId="76415B44" w14:textId="77777777" w:rsidR="00C23116" w:rsidRPr="00C976C3" w:rsidRDefault="00C23116" w:rsidP="00720417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44573BDC" w14:textId="77777777" w:rsidR="00C23116" w:rsidRDefault="00C23116" w:rsidP="00720417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C23116" w:rsidRPr="007D490F" w14:paraId="4DCF3935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5BC48BCE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  <w:shd w:val="clear" w:color="auto" w:fill="E2EFD9" w:themeFill="accent6" w:themeFillTint="33"/>
            <w:vAlign w:val="center"/>
          </w:tcPr>
          <w:p w14:paraId="1E343A13" w14:textId="77777777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AE7ACA">
              <w:rPr>
                <w:rFonts w:cs="Arial"/>
                <w:sz w:val="18"/>
                <w:szCs w:val="18"/>
              </w:rPr>
              <w:t>Je kunt uitleggen hoe zaai-, plant- en pootgoed zich ontwikkelt.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A4B561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7A20D15" w14:textId="77777777" w:rsidTr="00720417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21D28078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9184" w:type="dxa"/>
          </w:tcPr>
          <w:p w14:paraId="239749BF" w14:textId="30E2EA6F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062C1">
              <w:rPr>
                <w:rFonts w:cs="Arial"/>
                <w:sz w:val="18"/>
                <w:szCs w:val="18"/>
              </w:rPr>
              <w:t>Je kunt de verschillende ontwikkelingsstadia van een gewas benoemen van zaaien/poten/planten.</w:t>
            </w:r>
          </w:p>
        </w:tc>
        <w:tc>
          <w:tcPr>
            <w:tcW w:w="851" w:type="dxa"/>
            <w:vAlign w:val="center"/>
          </w:tcPr>
          <w:p w14:paraId="7DF4E92B" w14:textId="28E2F43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456C83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5EDCBF36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9184" w:type="dxa"/>
          </w:tcPr>
          <w:p w14:paraId="55A059A0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81B1D">
              <w:rPr>
                <w:rFonts w:cs="Arial"/>
                <w:sz w:val="18"/>
                <w:szCs w:val="18"/>
              </w:rPr>
              <w:t>Je kunt de verschillende groeifactoren noemen en uitleggen hoe er in de praktijk invloed op wordt uitgeoefend.</w:t>
            </w:r>
          </w:p>
        </w:tc>
        <w:tc>
          <w:tcPr>
            <w:tcW w:w="851" w:type="dxa"/>
            <w:vAlign w:val="center"/>
          </w:tcPr>
          <w:p w14:paraId="039B3542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4C18C39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04AE7E0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9184" w:type="dxa"/>
          </w:tcPr>
          <w:p w14:paraId="14AE61C2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2AF0">
              <w:rPr>
                <w:rFonts w:cs="Arial"/>
                <w:sz w:val="18"/>
                <w:szCs w:val="18"/>
              </w:rPr>
              <w:t>Je kunt van graansoorten en grassoorten de uiterlijke kenmerken beschrijven waarop de zaden van elkaar te onderscheiden zijn.</w:t>
            </w:r>
          </w:p>
        </w:tc>
        <w:tc>
          <w:tcPr>
            <w:tcW w:w="851" w:type="dxa"/>
          </w:tcPr>
          <w:p w14:paraId="00E8F9BE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8490104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02D21E8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9184" w:type="dxa"/>
          </w:tcPr>
          <w:p w14:paraId="2E7A6CE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D1C1B">
              <w:rPr>
                <w:rFonts w:cs="Arial"/>
                <w:sz w:val="18"/>
                <w:szCs w:val="18"/>
              </w:rPr>
              <w:t>Je kunt de zaden van tarwe, gerst, rogge, haver, gras, mais, koolzaad, bonen, erwten herkennen en benoemen.</w:t>
            </w:r>
          </w:p>
        </w:tc>
        <w:tc>
          <w:tcPr>
            <w:tcW w:w="851" w:type="dxa"/>
          </w:tcPr>
          <w:p w14:paraId="29B177AD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5F4ED1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3B8AFC6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9184" w:type="dxa"/>
          </w:tcPr>
          <w:p w14:paraId="1F3C170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6DD9">
              <w:rPr>
                <w:rFonts w:cs="Arial"/>
                <w:sz w:val="18"/>
                <w:szCs w:val="18"/>
              </w:rPr>
              <w:t>Je kunt knollen en bollen herkennen en benoemen.</w:t>
            </w:r>
          </w:p>
        </w:tc>
        <w:tc>
          <w:tcPr>
            <w:tcW w:w="851" w:type="dxa"/>
          </w:tcPr>
          <w:p w14:paraId="5F4CF236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584D3FEE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40376AC9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908710B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E58C89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A27737F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269A7756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9184" w:type="dxa"/>
          </w:tcPr>
          <w:p w14:paraId="0EE0EAF9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94377">
              <w:rPr>
                <w:rFonts w:cs="Arial"/>
                <w:sz w:val="18"/>
                <w:szCs w:val="18"/>
              </w:rPr>
              <w:t xml:space="preserve">Je kunt eisen benoemen die gesteld worden aan het zaai-, plant- of </w:t>
            </w:r>
            <w:proofErr w:type="spellStart"/>
            <w:r w:rsidRPr="00894377">
              <w:rPr>
                <w:rFonts w:cs="Arial"/>
                <w:sz w:val="18"/>
                <w:szCs w:val="18"/>
              </w:rPr>
              <w:t>pootbed</w:t>
            </w:r>
            <w:proofErr w:type="spellEnd"/>
            <w:r w:rsidRPr="00894377">
              <w:rPr>
                <w:rFonts w:cs="Arial"/>
                <w:sz w:val="18"/>
                <w:szCs w:val="18"/>
              </w:rPr>
              <w:t xml:space="preserve"> bij gewassen.</w:t>
            </w:r>
          </w:p>
        </w:tc>
        <w:tc>
          <w:tcPr>
            <w:tcW w:w="851" w:type="dxa"/>
          </w:tcPr>
          <w:p w14:paraId="65A305EE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515F744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686A887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9184" w:type="dxa"/>
          </w:tcPr>
          <w:p w14:paraId="46FC1145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E3856">
              <w:rPr>
                <w:rFonts w:cs="Arial"/>
                <w:sz w:val="18"/>
                <w:szCs w:val="18"/>
              </w:rPr>
              <w:t>Je kunt van gewassen aangeven op welk moment (bij benadering datum) het gewas gezaaid of gepoot wordt.</w:t>
            </w:r>
          </w:p>
        </w:tc>
        <w:tc>
          <w:tcPr>
            <w:tcW w:w="851" w:type="dxa"/>
          </w:tcPr>
          <w:p w14:paraId="4F2F4FD1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05C32261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16BBCC97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9184" w:type="dxa"/>
          </w:tcPr>
          <w:p w14:paraId="3DA46B03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C0C18">
              <w:rPr>
                <w:rFonts w:cs="Arial"/>
                <w:sz w:val="18"/>
                <w:szCs w:val="18"/>
              </w:rPr>
              <w:t>Je kunt aangeven hoeveel zaaizaad of pootgoed er per hectare wordt ingesteld, in aantallen of kilogrammen uitgedrukt, rekening houdend met het verdere groeiseizoen, met een marge van 10% (van mais, tarwe, rogge, gras, bieten en aardappelen).</w:t>
            </w:r>
          </w:p>
        </w:tc>
        <w:tc>
          <w:tcPr>
            <w:tcW w:w="851" w:type="dxa"/>
          </w:tcPr>
          <w:p w14:paraId="67AA27BB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418EC5A8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2A0A96DE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9184" w:type="dxa"/>
          </w:tcPr>
          <w:p w14:paraId="734A7BE4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zaai-, plant- of pootdiepte instellen voor graan, mais en aardappelen.</w:t>
            </w:r>
          </w:p>
        </w:tc>
        <w:tc>
          <w:tcPr>
            <w:tcW w:w="851" w:type="dxa"/>
            <w:vAlign w:val="center"/>
          </w:tcPr>
          <w:p w14:paraId="0B7FD158" w14:textId="36C90BAB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589134A2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D4189B6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9184" w:type="dxa"/>
          </w:tcPr>
          <w:p w14:paraId="764CD020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hoeveelheid zaai-, plant- of pootgoed per hectare instellen.</w:t>
            </w:r>
          </w:p>
        </w:tc>
        <w:tc>
          <w:tcPr>
            <w:tcW w:w="851" w:type="dxa"/>
            <w:vAlign w:val="center"/>
          </w:tcPr>
          <w:p w14:paraId="7BD940A0" w14:textId="09E6AE00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3D69196F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59D0417" w14:textId="77777777" w:rsidR="00C23116" w:rsidRPr="00FB2B19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9184" w:type="dxa"/>
          </w:tcPr>
          <w:p w14:paraId="03B2CD03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095EEF">
              <w:rPr>
                <w:rFonts w:cs="Arial"/>
                <w:sz w:val="18"/>
                <w:szCs w:val="18"/>
              </w:rPr>
              <w:t>Je kunt markeurs afstellen.</w:t>
            </w:r>
          </w:p>
        </w:tc>
        <w:tc>
          <w:tcPr>
            <w:tcW w:w="851" w:type="dxa"/>
            <w:vAlign w:val="center"/>
          </w:tcPr>
          <w:p w14:paraId="7D6F99B8" w14:textId="1F072D85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14:paraId="2D46C78B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04019F41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2.7</w:t>
            </w:r>
          </w:p>
        </w:tc>
        <w:tc>
          <w:tcPr>
            <w:tcW w:w="9184" w:type="dxa"/>
          </w:tcPr>
          <w:p w14:paraId="4D47319E" w14:textId="21A300B0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B2B19">
              <w:rPr>
                <w:rFonts w:cs="Arial"/>
                <w:sz w:val="18"/>
                <w:szCs w:val="18"/>
              </w:rPr>
              <w:t>Je kunt een machine (volgens handleiding) afstellen op de juiste hoeveelheid plantgoed of zaaizaad.</w:t>
            </w:r>
          </w:p>
        </w:tc>
        <w:tc>
          <w:tcPr>
            <w:tcW w:w="851" w:type="dxa"/>
            <w:vAlign w:val="center"/>
          </w:tcPr>
          <w:p w14:paraId="3F474C4C" w14:textId="623AD82F" w:rsidR="00C23116" w:rsidRDefault="00C6607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18600966" w14:textId="77777777" w:rsidTr="00C66076">
        <w:tc>
          <w:tcPr>
            <w:tcW w:w="597" w:type="dxa"/>
            <w:shd w:val="clear" w:color="auto" w:fill="E2EFD9" w:themeFill="accent6" w:themeFillTint="33"/>
          </w:tcPr>
          <w:p w14:paraId="0F61E15D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390F534D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FB7263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6530411" w14:textId="77777777" w:rsidTr="00C66076">
        <w:tc>
          <w:tcPr>
            <w:tcW w:w="597" w:type="dxa"/>
            <w:shd w:val="clear" w:color="auto" w:fill="E2EFD9" w:themeFill="accent6" w:themeFillTint="33"/>
          </w:tcPr>
          <w:p w14:paraId="375541D5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9184" w:type="dxa"/>
          </w:tcPr>
          <w:p w14:paraId="5CCB4F8F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D0A1C">
              <w:rPr>
                <w:rFonts w:cs="Arial"/>
                <w:sz w:val="18"/>
                <w:szCs w:val="18"/>
              </w:rPr>
              <w:t>Je kunt uitleggen hoe een perceel ingezaaid, ingeplant of gepoot wordt.</w:t>
            </w:r>
          </w:p>
        </w:tc>
        <w:tc>
          <w:tcPr>
            <w:tcW w:w="851" w:type="dxa"/>
            <w:vAlign w:val="center"/>
          </w:tcPr>
          <w:p w14:paraId="7EB81037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59ACA32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69CFE434" w14:textId="77777777" w:rsidR="00C23116" w:rsidRPr="00230E13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9184" w:type="dxa"/>
          </w:tcPr>
          <w:p w14:paraId="67728B9C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A3B31">
              <w:rPr>
                <w:rFonts w:cs="Arial"/>
                <w:sz w:val="18"/>
                <w:szCs w:val="18"/>
              </w:rPr>
              <w:t>Je kunt twee gevolgen benoemen van zaaien, planten of poten op de daarop volgende activiteiten in het veld zoals gewasverzorging en oogstwerkzaamheden.</w:t>
            </w:r>
          </w:p>
        </w:tc>
        <w:tc>
          <w:tcPr>
            <w:tcW w:w="851" w:type="dxa"/>
            <w:vAlign w:val="center"/>
          </w:tcPr>
          <w:p w14:paraId="3062CF04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DACE96F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EFBA259" w14:textId="77777777" w:rsidR="00C2311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6901D5B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67CB2">
              <w:rPr>
                <w:rFonts w:cs="Arial"/>
                <w:sz w:val="18"/>
                <w:szCs w:val="18"/>
              </w:rPr>
              <w:t>Je kunt onderhoud uitvoeren aan zaai-, plant- en pootmachines.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2EA8E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2434EA8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5D84025E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9184" w:type="dxa"/>
          </w:tcPr>
          <w:p w14:paraId="2C5BC616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822AB">
              <w:rPr>
                <w:rFonts w:cs="Arial"/>
                <w:sz w:val="18"/>
                <w:szCs w:val="18"/>
              </w:rPr>
              <w:t>Je kunt de componenten van een hydraulisch systeem herkennen.</w:t>
            </w:r>
          </w:p>
        </w:tc>
        <w:tc>
          <w:tcPr>
            <w:tcW w:w="851" w:type="dxa"/>
            <w:vAlign w:val="center"/>
          </w:tcPr>
          <w:p w14:paraId="57CB1015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32BAABE0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D15B195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9184" w:type="dxa"/>
          </w:tcPr>
          <w:p w14:paraId="644A5C9F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15721">
              <w:rPr>
                <w:rFonts w:cs="Arial"/>
                <w:sz w:val="18"/>
                <w:szCs w:val="18"/>
              </w:rPr>
              <w:t>Je kunt de functie en werking van de hydraulische componenten benoemen.</w:t>
            </w:r>
          </w:p>
        </w:tc>
        <w:tc>
          <w:tcPr>
            <w:tcW w:w="851" w:type="dxa"/>
            <w:vAlign w:val="center"/>
          </w:tcPr>
          <w:p w14:paraId="13D02225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46068BE9" w14:textId="77777777" w:rsidTr="00C66076">
        <w:tc>
          <w:tcPr>
            <w:tcW w:w="597" w:type="dxa"/>
            <w:shd w:val="clear" w:color="auto" w:fill="E2EFD9" w:themeFill="accent6" w:themeFillTint="33"/>
          </w:tcPr>
          <w:p w14:paraId="3E608053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9184" w:type="dxa"/>
          </w:tcPr>
          <w:p w14:paraId="1727C2BA" w14:textId="77777777" w:rsidR="00C23116" w:rsidRPr="00BC685B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A3391">
              <w:rPr>
                <w:rFonts w:cs="Arial"/>
                <w:sz w:val="18"/>
                <w:szCs w:val="18"/>
              </w:rPr>
              <w:t>Je kunt uitleggen welk onderhoud er uitgevoerd moet worden aan een hydraulisch systeem.</w:t>
            </w:r>
          </w:p>
        </w:tc>
        <w:tc>
          <w:tcPr>
            <w:tcW w:w="851" w:type="dxa"/>
            <w:vAlign w:val="center"/>
          </w:tcPr>
          <w:p w14:paraId="6B66137D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14:paraId="78ED5311" w14:textId="77777777" w:rsidTr="00C66076">
        <w:tc>
          <w:tcPr>
            <w:tcW w:w="597" w:type="dxa"/>
            <w:shd w:val="clear" w:color="auto" w:fill="E2EFD9" w:themeFill="accent6" w:themeFillTint="33"/>
          </w:tcPr>
          <w:p w14:paraId="043239E6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9184" w:type="dxa"/>
          </w:tcPr>
          <w:p w14:paraId="15E3CE46" w14:textId="77777777" w:rsidR="00C23116" w:rsidRPr="00D950DB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A3391">
              <w:rPr>
                <w:rFonts w:cs="Arial"/>
                <w:sz w:val="18"/>
                <w:szCs w:val="18"/>
              </w:rPr>
              <w:t>Je kunt meten met een multimeter bij een 12v of 24v installatie.</w:t>
            </w:r>
          </w:p>
        </w:tc>
        <w:tc>
          <w:tcPr>
            <w:tcW w:w="851" w:type="dxa"/>
            <w:vAlign w:val="center"/>
          </w:tcPr>
          <w:p w14:paraId="5F6D233A" w14:textId="77777777" w:rsidR="00C23116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3552EE50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3989BB3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4.5</w:t>
            </w:r>
          </w:p>
        </w:tc>
        <w:tc>
          <w:tcPr>
            <w:tcW w:w="9184" w:type="dxa"/>
          </w:tcPr>
          <w:p w14:paraId="509A0ADA" w14:textId="77777777" w:rsidR="00C23116" w:rsidRPr="00D1478C" w:rsidRDefault="00C23116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75C7B">
              <w:rPr>
                <w:rFonts w:cs="Arial"/>
                <w:sz w:val="18"/>
                <w:szCs w:val="18"/>
              </w:rPr>
              <w:t>Je kunt schakelingen maken en controleren op werking.</w:t>
            </w:r>
          </w:p>
        </w:tc>
        <w:tc>
          <w:tcPr>
            <w:tcW w:w="851" w:type="dxa"/>
            <w:vAlign w:val="center"/>
          </w:tcPr>
          <w:p w14:paraId="409F2B75" w14:textId="77777777" w:rsidR="00C23116" w:rsidRPr="007D490F" w:rsidRDefault="00C23116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20D1FD2" w14:textId="77777777" w:rsidTr="00C66076">
        <w:tc>
          <w:tcPr>
            <w:tcW w:w="597" w:type="dxa"/>
            <w:shd w:val="clear" w:color="auto" w:fill="E2EFD9" w:themeFill="accent6" w:themeFillTint="33"/>
          </w:tcPr>
          <w:p w14:paraId="498D3F7D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4.6</w:t>
            </w:r>
          </w:p>
        </w:tc>
        <w:tc>
          <w:tcPr>
            <w:tcW w:w="9184" w:type="dxa"/>
          </w:tcPr>
          <w:p w14:paraId="4AC982BD" w14:textId="348C7A89" w:rsidR="00C23116" w:rsidRPr="006D6B57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8033D">
              <w:rPr>
                <w:rFonts w:cs="Arial"/>
                <w:sz w:val="18"/>
                <w:szCs w:val="18"/>
              </w:rPr>
              <w:t xml:space="preserve">Je kunt </w:t>
            </w:r>
            <w:r w:rsidR="00DB7CED">
              <w:rPr>
                <w:rFonts w:cs="Arial"/>
                <w:sz w:val="18"/>
                <w:szCs w:val="18"/>
              </w:rPr>
              <w:t>onderhoud veilig en verantwoord uitvoeren</w:t>
            </w:r>
            <w:r w:rsidR="00852EB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FA96ED1" w14:textId="35F67773" w:rsidR="00C23116" w:rsidRPr="00096B5B" w:rsidRDefault="00115260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73CCDC1E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C8A713D" w14:textId="77777777" w:rsidR="00C23116" w:rsidRPr="00CE6318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4.7</w:t>
            </w:r>
          </w:p>
        </w:tc>
        <w:tc>
          <w:tcPr>
            <w:tcW w:w="9184" w:type="dxa"/>
          </w:tcPr>
          <w:p w14:paraId="0627029C" w14:textId="6B9084D8" w:rsidR="00C23116" w:rsidRPr="00951065" w:rsidRDefault="00C23116" w:rsidP="00720417">
            <w:pPr>
              <w:spacing w:line="276" w:lineRule="auto"/>
              <w:rPr>
                <w:rFonts w:cs="Arial"/>
                <w:color w:val="FF0000"/>
                <w:sz w:val="18"/>
                <w:szCs w:val="18"/>
              </w:rPr>
            </w:pPr>
            <w:r w:rsidRPr="00EC4186">
              <w:rPr>
                <w:rFonts w:cs="Arial"/>
                <w:sz w:val="18"/>
                <w:szCs w:val="18"/>
              </w:rPr>
              <w:t xml:space="preserve">Je kunt </w:t>
            </w:r>
            <w:r w:rsidR="00852EBF">
              <w:rPr>
                <w:rFonts w:cs="Arial"/>
                <w:sz w:val="18"/>
                <w:szCs w:val="18"/>
              </w:rPr>
              <w:t xml:space="preserve">zelfstandig reparaties </w:t>
            </w:r>
            <w:r w:rsidRPr="00EC4186">
              <w:rPr>
                <w:rFonts w:cs="Arial"/>
                <w:sz w:val="18"/>
                <w:szCs w:val="18"/>
              </w:rPr>
              <w:t>uitvoeren</w:t>
            </w:r>
            <w:r w:rsidR="00852EBF">
              <w:rPr>
                <w:rFonts w:cs="Arial"/>
                <w:sz w:val="18"/>
                <w:szCs w:val="18"/>
              </w:rPr>
              <w:t xml:space="preserve"> en je kunt hierover communiceren/rapporteren.</w:t>
            </w:r>
          </w:p>
        </w:tc>
        <w:tc>
          <w:tcPr>
            <w:tcW w:w="851" w:type="dxa"/>
            <w:vAlign w:val="center"/>
          </w:tcPr>
          <w:p w14:paraId="219BDF29" w14:textId="646947DB" w:rsidR="00C23116" w:rsidRPr="00096B5B" w:rsidRDefault="00115260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63804" w:rsidRPr="00C63804" w14:paraId="53A0DD26" w14:textId="77777777" w:rsidTr="00C66076">
        <w:tc>
          <w:tcPr>
            <w:tcW w:w="597" w:type="dxa"/>
            <w:shd w:val="clear" w:color="auto" w:fill="E2EFD9" w:themeFill="accent6" w:themeFillTint="33"/>
          </w:tcPr>
          <w:p w14:paraId="10AD6D05" w14:textId="17959DC9" w:rsidR="00C23116" w:rsidRPr="00EC418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C4186">
              <w:rPr>
                <w:rFonts w:cs="Arial"/>
                <w:bCs/>
                <w:sz w:val="18"/>
                <w:szCs w:val="18"/>
              </w:rPr>
              <w:t>4.</w:t>
            </w:r>
            <w:r w:rsidR="003C477C" w:rsidRPr="00EC4186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9184" w:type="dxa"/>
          </w:tcPr>
          <w:p w14:paraId="683C2611" w14:textId="480D7157" w:rsidR="00C23116" w:rsidRPr="00EC418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C4186">
              <w:rPr>
                <w:rFonts w:cs="Arial"/>
                <w:sz w:val="18"/>
                <w:szCs w:val="18"/>
              </w:rPr>
              <w:t xml:space="preserve">Je kunt </w:t>
            </w:r>
            <w:r w:rsidR="00852EBF">
              <w:rPr>
                <w:rFonts w:cs="Arial"/>
                <w:sz w:val="18"/>
                <w:szCs w:val="18"/>
              </w:rPr>
              <w:t>onderhoudshandelingen uitvoeren aan de hand van de gebruikershandleiding.</w:t>
            </w:r>
          </w:p>
        </w:tc>
        <w:tc>
          <w:tcPr>
            <w:tcW w:w="851" w:type="dxa"/>
            <w:vAlign w:val="center"/>
          </w:tcPr>
          <w:p w14:paraId="668D3E6E" w14:textId="40E56CC9" w:rsidR="00C23116" w:rsidRPr="00096B5B" w:rsidRDefault="00C63804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096B5B"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2E8660B5" w14:textId="77777777" w:rsidTr="00C66076">
        <w:tc>
          <w:tcPr>
            <w:tcW w:w="597" w:type="dxa"/>
            <w:shd w:val="clear" w:color="auto" w:fill="E2EFD9" w:themeFill="accent6" w:themeFillTint="33"/>
          </w:tcPr>
          <w:p w14:paraId="5D50D6D1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014DEBDE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57124">
              <w:rPr>
                <w:rFonts w:cs="Arial"/>
                <w:sz w:val="18"/>
                <w:szCs w:val="18"/>
              </w:rPr>
              <w:t>Je kunt communiceren op een professionele wijze.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5E5241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DBD87A4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7438BD9B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9184" w:type="dxa"/>
          </w:tcPr>
          <w:p w14:paraId="3FCECE32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FD34CC">
              <w:rPr>
                <w:rFonts w:cs="Arial"/>
                <w:sz w:val="18"/>
                <w:szCs w:val="18"/>
              </w:rPr>
              <w:t>Je kunt communiceren met collega’s, klant en/of opdrachtgever; je brengt hen op de hoogte van jouw activiteiten en je luistert naar hun argumenten.</w:t>
            </w:r>
          </w:p>
        </w:tc>
        <w:tc>
          <w:tcPr>
            <w:tcW w:w="851" w:type="dxa"/>
            <w:vAlign w:val="center"/>
          </w:tcPr>
          <w:p w14:paraId="7BC91F2A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2940F259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B09824F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9184" w:type="dxa"/>
          </w:tcPr>
          <w:p w14:paraId="56D8E18C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44071">
              <w:rPr>
                <w:rFonts w:cs="Arial"/>
                <w:sz w:val="18"/>
                <w:szCs w:val="18"/>
              </w:rPr>
              <w:t>Je kunt professioneel omgaan met feedback op jouw handelen.</w:t>
            </w:r>
          </w:p>
        </w:tc>
        <w:tc>
          <w:tcPr>
            <w:tcW w:w="851" w:type="dxa"/>
            <w:vAlign w:val="center"/>
          </w:tcPr>
          <w:p w14:paraId="59519153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A1AC2B3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9C2F1F5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66C8FD79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67917">
              <w:rPr>
                <w:rFonts w:cs="Arial"/>
                <w:sz w:val="18"/>
                <w:szCs w:val="18"/>
              </w:rPr>
              <w:t>Je kunt situaties herkennen die afwijken van het standaardproces en kunt uitleggen hoe je moet handelen.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7B0F102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BEA2F9E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FAC393A" w14:textId="186CEA18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D1C24A3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9A3153">
              <w:rPr>
                <w:rFonts w:cs="Arial"/>
                <w:sz w:val="18"/>
                <w:szCs w:val="18"/>
              </w:rPr>
              <w:t>e kunt situaties beschrijven waarbij de voortgang van werkzaamheden belemmerd wordt.</w:t>
            </w:r>
          </w:p>
        </w:tc>
        <w:tc>
          <w:tcPr>
            <w:tcW w:w="851" w:type="dxa"/>
            <w:vAlign w:val="center"/>
          </w:tcPr>
          <w:p w14:paraId="2BB64E64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60E5DC6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2317958" w14:textId="7024BFE1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2F09009B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55770D">
              <w:rPr>
                <w:rFonts w:cs="Arial"/>
                <w:sz w:val="18"/>
                <w:szCs w:val="18"/>
              </w:rPr>
              <w:t>Je kunt uitleggen op welke wijze vocht in de bodem invloed heeft op de zaaibedbereiding.</w:t>
            </w:r>
          </w:p>
        </w:tc>
        <w:tc>
          <w:tcPr>
            <w:tcW w:w="851" w:type="dxa"/>
            <w:vAlign w:val="center"/>
          </w:tcPr>
          <w:p w14:paraId="076919C5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72391E51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0307282" w14:textId="64F70720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6DA5CF8C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64788">
              <w:rPr>
                <w:rFonts w:cs="Arial"/>
                <w:sz w:val="18"/>
                <w:szCs w:val="18"/>
              </w:rPr>
              <w:t>Je kunt uitleggen waarom de bodemtemperatuur tijdens zaaien, planten en/of poten van belang is.</w:t>
            </w:r>
          </w:p>
        </w:tc>
        <w:tc>
          <w:tcPr>
            <w:tcW w:w="851" w:type="dxa"/>
            <w:vAlign w:val="center"/>
          </w:tcPr>
          <w:p w14:paraId="0D182466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0BB92569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44CEB49" w14:textId="53FDCB0C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65EB0BAF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973C2">
              <w:rPr>
                <w:rFonts w:cs="Arial"/>
                <w:sz w:val="18"/>
                <w:szCs w:val="18"/>
              </w:rPr>
              <w:t>Je kunt uitleggen waarom te diep of ondiep zaaien nadelig is.</w:t>
            </w:r>
          </w:p>
        </w:tc>
        <w:tc>
          <w:tcPr>
            <w:tcW w:w="851" w:type="dxa"/>
            <w:vAlign w:val="center"/>
          </w:tcPr>
          <w:p w14:paraId="052C3350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A179511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58DCDA1A" w14:textId="0FFEA3EE" w:rsidR="00C23116" w:rsidRPr="00197AE6" w:rsidRDefault="006C2670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C2311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2BA7F0B0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90928">
              <w:rPr>
                <w:rFonts w:cs="Arial"/>
                <w:sz w:val="18"/>
                <w:szCs w:val="18"/>
              </w:rPr>
              <w:t>Je kunt een verbetervoorstel doen waardoor de werkzaamheden in de eerder door jouw beschreven situaties toch door kunnen gaan.</w:t>
            </w:r>
          </w:p>
        </w:tc>
        <w:tc>
          <w:tcPr>
            <w:tcW w:w="851" w:type="dxa"/>
            <w:vAlign w:val="center"/>
          </w:tcPr>
          <w:p w14:paraId="64C95039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118BE724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15BE7868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471DEF58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berekeningen uitvoeren die nodig zijn voor het zaaien, planten en poten.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273DA55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74AC4BA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F2F1802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9184" w:type="dxa"/>
          </w:tcPr>
          <w:p w14:paraId="0CB8ECF5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de juiste plant- of zaaiafstand berekenen van gewassen (maïs, aardappelen en bieten).</w:t>
            </w:r>
          </w:p>
        </w:tc>
        <w:tc>
          <w:tcPr>
            <w:tcW w:w="851" w:type="dxa"/>
            <w:vAlign w:val="center"/>
          </w:tcPr>
          <w:p w14:paraId="2D671985" w14:textId="48DCC58A" w:rsidR="00C23116" w:rsidRPr="007D490F" w:rsidRDefault="00C6607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1B9BB210" w14:textId="77777777" w:rsidTr="00C66076">
        <w:tc>
          <w:tcPr>
            <w:tcW w:w="597" w:type="dxa"/>
            <w:shd w:val="clear" w:color="auto" w:fill="E2EFD9" w:themeFill="accent6" w:themeFillTint="33"/>
            <w:vAlign w:val="center"/>
          </w:tcPr>
          <w:p w14:paraId="3A6A035D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7.2</w:t>
            </w:r>
          </w:p>
        </w:tc>
        <w:tc>
          <w:tcPr>
            <w:tcW w:w="9184" w:type="dxa"/>
          </w:tcPr>
          <w:p w14:paraId="100FE0ED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F3FF0">
              <w:rPr>
                <w:rFonts w:cs="Arial"/>
                <w:sz w:val="18"/>
                <w:szCs w:val="18"/>
              </w:rPr>
              <w:t>Je kunt de benodigde hoeveelheid plant- en/of zaaigoed per hectare berekenen.</w:t>
            </w:r>
          </w:p>
        </w:tc>
        <w:tc>
          <w:tcPr>
            <w:tcW w:w="851" w:type="dxa"/>
            <w:vAlign w:val="center"/>
          </w:tcPr>
          <w:p w14:paraId="4C34AB47" w14:textId="58930C15" w:rsidR="00C23116" w:rsidRPr="007D490F" w:rsidRDefault="00C6607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C23116" w:rsidRPr="007D490F" w14:paraId="4354F87D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3F0ADF89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1F2E6ECD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A66476">
              <w:rPr>
                <w:rFonts w:cs="Arial"/>
                <w:sz w:val="18"/>
                <w:szCs w:val="18"/>
              </w:rPr>
              <w:t>Je kunt een kosten/batenanalyse maken.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35D74C1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612BB07C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2DCDAE3A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8.1</w:t>
            </w:r>
          </w:p>
        </w:tc>
        <w:tc>
          <w:tcPr>
            <w:tcW w:w="9184" w:type="dxa"/>
          </w:tcPr>
          <w:p w14:paraId="46A1A03E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97CF4">
              <w:rPr>
                <w:rFonts w:cs="Arial"/>
                <w:sz w:val="18"/>
                <w:szCs w:val="18"/>
              </w:rPr>
              <w:t>Je kunt de kosten van zaaien berekenen.</w:t>
            </w:r>
          </w:p>
        </w:tc>
        <w:tc>
          <w:tcPr>
            <w:tcW w:w="851" w:type="dxa"/>
          </w:tcPr>
          <w:p w14:paraId="418D34B4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4411EBCE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641E6FBE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8.2</w:t>
            </w:r>
          </w:p>
        </w:tc>
        <w:tc>
          <w:tcPr>
            <w:tcW w:w="9184" w:type="dxa"/>
          </w:tcPr>
          <w:p w14:paraId="7EB1BF09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C0832">
              <w:rPr>
                <w:rFonts w:cs="Arial"/>
                <w:sz w:val="18"/>
                <w:szCs w:val="18"/>
              </w:rPr>
              <w:t>Je kunt voor de teelt die jij gekozen hebt, beargumenteren (kosten en baten) welk ras jij zou kiezen.</w:t>
            </w:r>
          </w:p>
        </w:tc>
        <w:tc>
          <w:tcPr>
            <w:tcW w:w="851" w:type="dxa"/>
          </w:tcPr>
          <w:p w14:paraId="03FAB582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3116" w:rsidRPr="007D490F" w14:paraId="42418D69" w14:textId="77777777" w:rsidTr="00720417">
        <w:tc>
          <w:tcPr>
            <w:tcW w:w="597" w:type="dxa"/>
            <w:shd w:val="clear" w:color="auto" w:fill="E2EFD9" w:themeFill="accent6" w:themeFillTint="33"/>
            <w:vAlign w:val="center"/>
          </w:tcPr>
          <w:p w14:paraId="7E9024C9" w14:textId="77777777" w:rsidR="00C23116" w:rsidRPr="00197AE6" w:rsidRDefault="00C2311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8.3</w:t>
            </w:r>
          </w:p>
        </w:tc>
        <w:tc>
          <w:tcPr>
            <w:tcW w:w="9184" w:type="dxa"/>
          </w:tcPr>
          <w:p w14:paraId="7AE022E2" w14:textId="77777777" w:rsidR="00C23116" w:rsidRPr="00566126" w:rsidRDefault="00C23116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C0832">
              <w:rPr>
                <w:rFonts w:cs="Arial"/>
                <w:sz w:val="18"/>
                <w:szCs w:val="18"/>
              </w:rPr>
              <w:t>Je kunt een saldobegroting maken in Excel.</w:t>
            </w:r>
          </w:p>
        </w:tc>
        <w:tc>
          <w:tcPr>
            <w:tcW w:w="851" w:type="dxa"/>
          </w:tcPr>
          <w:p w14:paraId="03A73FA7" w14:textId="77777777" w:rsidR="00C23116" w:rsidRPr="007D490F" w:rsidRDefault="00C23116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102C5FB" w14:textId="77777777" w:rsidR="00EA4EE9" w:rsidRDefault="00EA4EE9" w:rsidP="004210AD">
      <w:pPr>
        <w:spacing w:line="259" w:lineRule="auto"/>
        <w:rPr>
          <w:b/>
          <w:sz w:val="28"/>
          <w:szCs w:val="28"/>
        </w:rPr>
      </w:pPr>
    </w:p>
    <w:p w14:paraId="09FC6DF6" w14:textId="77777777" w:rsidR="00036932" w:rsidRDefault="0003693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75F9C4B6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A56EC7" w:rsidRDefault="004210AD" w:rsidP="00A56EC7">
      <w:pPr>
        <w:spacing w:line="259" w:lineRule="auto"/>
        <w:rPr>
          <w:bCs/>
          <w:sz w:val="22"/>
          <w:szCs w:val="22"/>
        </w:rPr>
      </w:pPr>
    </w:p>
    <w:p w14:paraId="1632BAF8" w14:textId="77777777" w:rsidR="007F02DF" w:rsidRPr="00A56EC7" w:rsidRDefault="007F02DF" w:rsidP="00A56EC7">
      <w:pPr>
        <w:spacing w:line="259" w:lineRule="auto"/>
        <w:rPr>
          <w:bCs/>
          <w:sz w:val="22"/>
          <w:szCs w:val="22"/>
        </w:rPr>
      </w:pPr>
    </w:p>
    <w:p w14:paraId="64A90FE9" w14:textId="0C6F7B88" w:rsidR="004D62AD" w:rsidRDefault="00651DDC" w:rsidP="00A56EC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 toets bestaat uit </w:t>
      </w:r>
      <w:r w:rsidR="001951B7">
        <w:rPr>
          <w:bCs/>
          <w:sz w:val="22"/>
          <w:szCs w:val="22"/>
        </w:rPr>
        <w:t>drie delen:</w:t>
      </w:r>
    </w:p>
    <w:p w14:paraId="2BE2CEF9" w14:textId="7D6A8B4C" w:rsidR="001951B7" w:rsidRPr="003A4927" w:rsidRDefault="007A2E3D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Onderhoud</w:t>
      </w:r>
      <w:r w:rsidR="00CA3A1D">
        <w:rPr>
          <w:sz w:val="22"/>
          <w:szCs w:val="22"/>
        </w:rPr>
        <w:t xml:space="preserve"> </w:t>
      </w:r>
      <w:r w:rsidR="00E91FD6">
        <w:rPr>
          <w:sz w:val="22"/>
          <w:szCs w:val="22"/>
        </w:rPr>
        <w:t xml:space="preserve">en reparatie </w:t>
      </w:r>
      <w:r w:rsidR="00CA3A1D">
        <w:rPr>
          <w:sz w:val="22"/>
          <w:szCs w:val="22"/>
        </w:rPr>
        <w:t>uitvoeren</w:t>
      </w:r>
    </w:p>
    <w:p w14:paraId="0667315B" w14:textId="4A7ABCCA" w:rsidR="003A4927" w:rsidRDefault="004408D2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Berekenen</w:t>
      </w:r>
    </w:p>
    <w:p w14:paraId="61A973C3" w14:textId="59B9704F" w:rsidR="004408D2" w:rsidRPr="00AB67E1" w:rsidRDefault="004408D2" w:rsidP="00AB67E1">
      <w:pPr>
        <w:pStyle w:val="Lijstalinea"/>
        <w:numPr>
          <w:ilvl w:val="0"/>
          <w:numId w:val="20"/>
        </w:numPr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Instellen machine</w:t>
      </w:r>
    </w:p>
    <w:p w14:paraId="48D2058B" w14:textId="6F1346A2" w:rsidR="00651DDC" w:rsidRDefault="00651DDC" w:rsidP="00A56EC7">
      <w:pPr>
        <w:spacing w:line="259" w:lineRule="auto"/>
        <w:rPr>
          <w:bCs/>
          <w:sz w:val="22"/>
          <w:szCs w:val="22"/>
        </w:rPr>
      </w:pPr>
    </w:p>
    <w:p w14:paraId="5189A5FE" w14:textId="77777777" w:rsidR="00651DDC" w:rsidRDefault="00651DDC" w:rsidP="00A56EC7">
      <w:pPr>
        <w:spacing w:line="259" w:lineRule="auto"/>
        <w:rPr>
          <w:bCs/>
          <w:sz w:val="22"/>
          <w:szCs w:val="22"/>
        </w:rPr>
      </w:pPr>
    </w:p>
    <w:p w14:paraId="34DB0EB6" w14:textId="70280DC2" w:rsidR="00651DDC" w:rsidRDefault="00651DDC" w:rsidP="00651DDC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 1: </w:t>
      </w:r>
      <w:r w:rsidR="00CA3A1D">
        <w:rPr>
          <w:b/>
          <w:bCs/>
          <w:sz w:val="24"/>
          <w:szCs w:val="24"/>
        </w:rPr>
        <w:t>Onderhoud</w:t>
      </w:r>
      <w:r w:rsidR="00D87306">
        <w:rPr>
          <w:b/>
          <w:bCs/>
          <w:sz w:val="24"/>
          <w:szCs w:val="24"/>
        </w:rPr>
        <w:t xml:space="preserve"> en reparatie</w:t>
      </w:r>
      <w:r w:rsidR="00CA3A1D">
        <w:rPr>
          <w:b/>
          <w:bCs/>
          <w:sz w:val="24"/>
          <w:szCs w:val="24"/>
        </w:rPr>
        <w:t xml:space="preserve"> uitvoeren</w:t>
      </w:r>
    </w:p>
    <w:p w14:paraId="11190835" w14:textId="728ADBA1" w:rsidR="004D62AD" w:rsidRDefault="004D62AD" w:rsidP="00A56EC7">
      <w:pPr>
        <w:spacing w:line="259" w:lineRule="auto"/>
        <w:rPr>
          <w:b/>
          <w:sz w:val="22"/>
          <w:szCs w:val="22"/>
        </w:rPr>
      </w:pPr>
    </w:p>
    <w:p w14:paraId="4DAF3DF2" w14:textId="13711329" w:rsidR="007A2E3D" w:rsidRDefault="00D87306" w:rsidP="007A2E3D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Je krijgt</w:t>
      </w:r>
      <w:r w:rsidR="007A2E3D">
        <w:rPr>
          <w:bCs/>
          <w:sz w:val="22"/>
          <w:szCs w:val="22"/>
        </w:rPr>
        <w:t xml:space="preserve"> een </w:t>
      </w:r>
      <w:r w:rsidR="007A2E3D" w:rsidRPr="006B5DD6">
        <w:rPr>
          <w:bCs/>
          <w:sz w:val="22"/>
          <w:szCs w:val="22"/>
        </w:rPr>
        <w:t>zaai-, plant- en</w:t>
      </w:r>
      <w:r w:rsidR="007A2E3D">
        <w:rPr>
          <w:bCs/>
          <w:sz w:val="22"/>
          <w:szCs w:val="22"/>
        </w:rPr>
        <w:t xml:space="preserve">/of </w:t>
      </w:r>
      <w:r w:rsidR="007A2E3D" w:rsidRPr="006B5DD6">
        <w:rPr>
          <w:bCs/>
          <w:sz w:val="22"/>
          <w:szCs w:val="22"/>
        </w:rPr>
        <w:t>pootmachine</w:t>
      </w:r>
      <w:r>
        <w:rPr>
          <w:bCs/>
          <w:sz w:val="22"/>
          <w:szCs w:val="22"/>
        </w:rPr>
        <w:t xml:space="preserve"> toegewezen</w:t>
      </w:r>
      <w:r w:rsidR="007A2E3D">
        <w:rPr>
          <w:bCs/>
          <w:sz w:val="22"/>
          <w:szCs w:val="22"/>
        </w:rPr>
        <w:t xml:space="preserve"> waarbij je onderhoudshandelingen en een reparatie </w:t>
      </w:r>
      <w:r w:rsidR="00DA0815">
        <w:rPr>
          <w:bCs/>
          <w:sz w:val="22"/>
          <w:szCs w:val="22"/>
        </w:rPr>
        <w:t>uitvoert</w:t>
      </w:r>
      <w:r w:rsidR="007A2E3D">
        <w:rPr>
          <w:bCs/>
          <w:sz w:val="22"/>
          <w:szCs w:val="22"/>
        </w:rPr>
        <w:t>.</w:t>
      </w:r>
    </w:p>
    <w:p w14:paraId="73F8BF98" w14:textId="28DB10CC" w:rsidR="005C42EF" w:rsidRDefault="005C42EF" w:rsidP="007A2E3D">
      <w:pPr>
        <w:spacing w:line="259" w:lineRule="auto"/>
        <w:rPr>
          <w:bCs/>
          <w:sz w:val="22"/>
          <w:szCs w:val="22"/>
        </w:rPr>
      </w:pPr>
    </w:p>
    <w:p w14:paraId="77202F35" w14:textId="13F1E41D" w:rsidR="005C42EF" w:rsidRPr="00A56EC7" w:rsidRDefault="005C42EF" w:rsidP="007A2E3D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Je krijgt een onderhoudsopdracht en een reparatieopdracht.</w:t>
      </w:r>
    </w:p>
    <w:p w14:paraId="56E85C8E" w14:textId="3B754B59" w:rsidR="007A2E3D" w:rsidRDefault="007A2E3D" w:rsidP="007A2E3D">
      <w:pPr>
        <w:spacing w:line="259" w:lineRule="auto"/>
        <w:rPr>
          <w:bCs/>
          <w:sz w:val="22"/>
          <w:szCs w:val="22"/>
        </w:rPr>
      </w:pPr>
    </w:p>
    <w:p w14:paraId="1DD878D7" w14:textId="77777777" w:rsidR="00D15A1F" w:rsidRDefault="00D15A1F" w:rsidP="007A2E3D">
      <w:pPr>
        <w:spacing w:line="259" w:lineRule="auto"/>
        <w:rPr>
          <w:bCs/>
          <w:sz w:val="22"/>
          <w:szCs w:val="22"/>
        </w:rPr>
      </w:pPr>
    </w:p>
    <w:p w14:paraId="759D836E" w14:textId="31B48651" w:rsidR="001D3B86" w:rsidRPr="001D3B86" w:rsidRDefault="001D3B86" w:rsidP="007A2E3D">
      <w:pPr>
        <w:spacing w:line="259" w:lineRule="auto"/>
        <w:rPr>
          <w:b/>
          <w:sz w:val="22"/>
          <w:szCs w:val="22"/>
        </w:rPr>
      </w:pPr>
      <w:r w:rsidRPr="001D3B86">
        <w:rPr>
          <w:b/>
          <w:sz w:val="22"/>
          <w:szCs w:val="22"/>
        </w:rPr>
        <w:t>Onderhoud</w:t>
      </w:r>
    </w:p>
    <w:p w14:paraId="309866E1" w14:textId="169EB345" w:rsidR="00E91FD6" w:rsidRDefault="00E91FD6" w:rsidP="007A2E3D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Verzamel de materialen.</w:t>
      </w:r>
    </w:p>
    <w:p w14:paraId="615009E6" w14:textId="7605553D" w:rsidR="00E91FD6" w:rsidRDefault="00D96CBC" w:rsidP="007A2E3D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Voer het onderhoud uit</w:t>
      </w:r>
      <w:r w:rsidR="004C5328">
        <w:rPr>
          <w:bCs/>
          <w:sz w:val="22"/>
          <w:szCs w:val="22"/>
        </w:rPr>
        <w:t xml:space="preserve"> volgens de gebruikershandleiding</w:t>
      </w:r>
      <w:r>
        <w:rPr>
          <w:bCs/>
          <w:sz w:val="22"/>
          <w:szCs w:val="22"/>
        </w:rPr>
        <w:t>. Werk veilig.</w:t>
      </w:r>
    </w:p>
    <w:p w14:paraId="42252A57" w14:textId="14A08BFA" w:rsidR="007A2E3D" w:rsidRDefault="007A2E3D" w:rsidP="007A2E3D">
      <w:pPr>
        <w:spacing w:line="259" w:lineRule="auto"/>
        <w:rPr>
          <w:bCs/>
          <w:sz w:val="22"/>
          <w:szCs w:val="22"/>
        </w:rPr>
      </w:pPr>
    </w:p>
    <w:p w14:paraId="6E26AE50" w14:textId="77777777" w:rsidR="00D15A1F" w:rsidRDefault="00D15A1F" w:rsidP="007A2E3D">
      <w:pPr>
        <w:spacing w:line="259" w:lineRule="auto"/>
        <w:rPr>
          <w:bCs/>
          <w:sz w:val="22"/>
          <w:szCs w:val="22"/>
        </w:rPr>
      </w:pPr>
    </w:p>
    <w:p w14:paraId="23E8AD58" w14:textId="1233CCB0" w:rsidR="001D3B86" w:rsidRPr="001D3B86" w:rsidRDefault="001D3B86" w:rsidP="001D3B86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Reparatie</w:t>
      </w:r>
    </w:p>
    <w:p w14:paraId="5AF02CEF" w14:textId="77777777" w:rsidR="001D3B86" w:rsidRDefault="001D3B86" w:rsidP="001D3B86">
      <w:pPr>
        <w:pStyle w:val="Lijstalinea"/>
        <w:numPr>
          <w:ilvl w:val="0"/>
          <w:numId w:val="21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Verzamel de materialen.</w:t>
      </w:r>
    </w:p>
    <w:p w14:paraId="4AF8B220" w14:textId="1B9D1937" w:rsidR="001D3B86" w:rsidRDefault="001D3B86" w:rsidP="001D3B86">
      <w:pPr>
        <w:pStyle w:val="Lijstalinea"/>
        <w:numPr>
          <w:ilvl w:val="0"/>
          <w:numId w:val="21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Voer </w:t>
      </w:r>
      <w:r>
        <w:rPr>
          <w:bCs/>
          <w:sz w:val="22"/>
          <w:szCs w:val="22"/>
        </w:rPr>
        <w:t>de reparatie</w:t>
      </w:r>
      <w:r>
        <w:rPr>
          <w:bCs/>
          <w:sz w:val="22"/>
          <w:szCs w:val="22"/>
        </w:rPr>
        <w:t xml:space="preserve"> uit volgens de gebruikershandleiding en de instructie. Werk veilig.</w:t>
      </w:r>
    </w:p>
    <w:p w14:paraId="74DD0614" w14:textId="2C21D468" w:rsidR="00E55949" w:rsidRDefault="004B5C71" w:rsidP="001D3B86">
      <w:pPr>
        <w:pStyle w:val="Lijstalinea"/>
        <w:numPr>
          <w:ilvl w:val="0"/>
          <w:numId w:val="21"/>
        </w:numPr>
        <w:tabs>
          <w:tab w:val="left" w:pos="284"/>
        </w:tabs>
        <w:spacing w:line="259" w:lineRule="auto"/>
        <w:ind w:left="284" w:right="-142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Vertel aan je docent wat je precies hebt gedaan en waarom.</w:t>
      </w:r>
    </w:p>
    <w:p w14:paraId="5418923E" w14:textId="77777777" w:rsidR="007A2E3D" w:rsidRPr="0049297C" w:rsidRDefault="007A2E3D" w:rsidP="00A56EC7">
      <w:pPr>
        <w:spacing w:line="259" w:lineRule="auto"/>
        <w:rPr>
          <w:b/>
          <w:sz w:val="22"/>
          <w:szCs w:val="22"/>
        </w:rPr>
      </w:pPr>
    </w:p>
    <w:p w14:paraId="4533707D" w14:textId="77777777" w:rsidR="00DA098F" w:rsidRPr="00005E6D" w:rsidRDefault="00DA098F" w:rsidP="00DA098F">
      <w:pPr>
        <w:tabs>
          <w:tab w:val="left" w:pos="284"/>
        </w:tabs>
        <w:spacing w:line="259" w:lineRule="auto"/>
        <w:ind w:left="360"/>
        <w:rPr>
          <w:bCs/>
          <w:sz w:val="22"/>
          <w:szCs w:val="22"/>
        </w:rPr>
      </w:pPr>
    </w:p>
    <w:p w14:paraId="4831D997" w14:textId="77777777" w:rsidR="00D15A1F" w:rsidRDefault="00D15A1F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66C1E8" w14:textId="2E4C825C" w:rsidR="00925332" w:rsidRDefault="00925332" w:rsidP="00925332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Deel 2: Berekenen</w:t>
      </w:r>
    </w:p>
    <w:p w14:paraId="43C1DDCC" w14:textId="77777777" w:rsidR="00925332" w:rsidRPr="00005E6D" w:rsidRDefault="00925332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5D2D8700" w14:textId="6ECB4940" w:rsidR="007513B9" w:rsidRPr="00604115" w:rsidRDefault="00CA5968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bCs/>
          <w:sz w:val="22"/>
          <w:szCs w:val="22"/>
        </w:rPr>
        <w:t xml:space="preserve">Je krijgt een </w:t>
      </w:r>
      <w:r w:rsidR="009F0EF1" w:rsidRPr="00604115">
        <w:rPr>
          <w:bCs/>
          <w:sz w:val="22"/>
          <w:szCs w:val="22"/>
        </w:rPr>
        <w:t>plant-</w:t>
      </w:r>
      <w:r w:rsidR="0000737D" w:rsidRPr="00604115">
        <w:rPr>
          <w:bCs/>
          <w:sz w:val="22"/>
          <w:szCs w:val="22"/>
        </w:rPr>
        <w:t xml:space="preserve">, poot- </w:t>
      </w:r>
      <w:r w:rsidR="009F0EF1" w:rsidRPr="00604115">
        <w:rPr>
          <w:bCs/>
          <w:sz w:val="22"/>
          <w:szCs w:val="22"/>
        </w:rPr>
        <w:t>of zaaiopdracht</w:t>
      </w:r>
      <w:r w:rsidR="00005E6D" w:rsidRPr="00604115">
        <w:rPr>
          <w:bCs/>
          <w:sz w:val="22"/>
          <w:szCs w:val="22"/>
        </w:rPr>
        <w:t xml:space="preserve"> </w:t>
      </w:r>
      <w:r w:rsidR="007513B9" w:rsidRPr="00604115">
        <w:rPr>
          <w:bCs/>
          <w:sz w:val="22"/>
          <w:szCs w:val="22"/>
        </w:rPr>
        <w:t>met graan, mais of aardappelen</w:t>
      </w:r>
      <w:r w:rsidR="0092589B">
        <w:rPr>
          <w:bCs/>
          <w:sz w:val="22"/>
          <w:szCs w:val="22"/>
        </w:rPr>
        <w:t>:</w:t>
      </w:r>
      <w:r w:rsidR="00BE5B70" w:rsidRPr="00604115">
        <w:rPr>
          <w:sz w:val="22"/>
          <w:szCs w:val="22"/>
        </w:rPr>
        <w:t xml:space="preserve"> </w:t>
      </w:r>
    </w:p>
    <w:p w14:paraId="065CC1FE" w14:textId="77777777" w:rsidR="007513B9" w:rsidRDefault="007513B9" w:rsidP="007513B9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0F33CC7" w14:textId="77777777" w:rsidR="007513B9" w:rsidRPr="00604115" w:rsidRDefault="007513B9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>G</w:t>
      </w:r>
      <w:r w:rsidR="00DA6A58" w:rsidRPr="00604115">
        <w:rPr>
          <w:sz w:val="22"/>
          <w:szCs w:val="22"/>
        </w:rPr>
        <w:t>ewas</w:t>
      </w:r>
      <w:r w:rsidRPr="00604115">
        <w:rPr>
          <w:sz w:val="22"/>
          <w:szCs w:val="22"/>
        </w:rPr>
        <w:t>: _____________________________</w:t>
      </w:r>
      <w:r w:rsidRPr="00604115">
        <w:rPr>
          <w:sz w:val="22"/>
          <w:szCs w:val="22"/>
        </w:rPr>
        <w:br/>
      </w:r>
      <w:r w:rsidRPr="00604115">
        <w:rPr>
          <w:sz w:val="22"/>
          <w:szCs w:val="22"/>
        </w:rPr>
        <w:br/>
        <w:t>P</w:t>
      </w:r>
      <w:r w:rsidR="00BE5B70" w:rsidRPr="00604115">
        <w:rPr>
          <w:sz w:val="22"/>
          <w:szCs w:val="22"/>
        </w:rPr>
        <w:t>erceelgrootte</w:t>
      </w:r>
      <w:r w:rsidRPr="00604115">
        <w:rPr>
          <w:sz w:val="22"/>
          <w:szCs w:val="22"/>
        </w:rPr>
        <w:t>: _____________________________</w:t>
      </w:r>
    </w:p>
    <w:p w14:paraId="38827DF1" w14:textId="77777777" w:rsidR="007513B9" w:rsidRDefault="007513B9" w:rsidP="007513B9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6D1C3B9C" w14:textId="77777777" w:rsidR="007513B9" w:rsidRPr="00604115" w:rsidRDefault="007513B9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>Soort m</w:t>
      </w:r>
      <w:r w:rsidR="00BE5B70" w:rsidRPr="00604115">
        <w:rPr>
          <w:sz w:val="22"/>
          <w:szCs w:val="22"/>
        </w:rPr>
        <w:t>achine</w:t>
      </w:r>
      <w:r w:rsidRPr="00604115">
        <w:rPr>
          <w:sz w:val="22"/>
          <w:szCs w:val="22"/>
        </w:rPr>
        <w:t>: _____________________________</w:t>
      </w:r>
    </w:p>
    <w:p w14:paraId="4A5E40E5" w14:textId="22FD196A" w:rsidR="00EF4F5A" w:rsidRDefault="00EF4F5A">
      <w:pPr>
        <w:spacing w:after="160" w:line="259" w:lineRule="auto"/>
        <w:rPr>
          <w:sz w:val="22"/>
          <w:szCs w:val="22"/>
        </w:rPr>
      </w:pPr>
    </w:p>
    <w:p w14:paraId="62C4C6DB" w14:textId="77777777" w:rsidR="00C027BE" w:rsidRDefault="00C027BE">
      <w:pPr>
        <w:spacing w:after="160" w:line="259" w:lineRule="auto"/>
        <w:rPr>
          <w:sz w:val="22"/>
          <w:szCs w:val="22"/>
        </w:rPr>
      </w:pPr>
    </w:p>
    <w:p w14:paraId="6A1184A4" w14:textId="103D3716" w:rsidR="007F02DF" w:rsidRDefault="00D921FD" w:rsidP="00604115">
      <w:pPr>
        <w:pStyle w:val="Lijstalinea"/>
        <w:numPr>
          <w:ilvl w:val="0"/>
          <w:numId w:val="17"/>
        </w:numPr>
        <w:tabs>
          <w:tab w:val="left" w:pos="284"/>
        </w:tabs>
        <w:spacing w:line="259" w:lineRule="auto"/>
        <w:ind w:left="284" w:right="-142" w:hanging="284"/>
        <w:rPr>
          <w:sz w:val="22"/>
          <w:szCs w:val="22"/>
        </w:rPr>
      </w:pPr>
      <w:r w:rsidRPr="00005E6D">
        <w:rPr>
          <w:sz w:val="22"/>
          <w:szCs w:val="22"/>
        </w:rPr>
        <w:t xml:space="preserve">Bereken </w:t>
      </w:r>
      <w:r w:rsidR="00005E6D" w:rsidRPr="00005E6D">
        <w:rPr>
          <w:sz w:val="22"/>
          <w:szCs w:val="22"/>
        </w:rPr>
        <w:t xml:space="preserve">de </w:t>
      </w:r>
      <w:r w:rsidR="00005E6D" w:rsidRPr="00EF4F5A">
        <w:rPr>
          <w:sz w:val="22"/>
          <w:szCs w:val="22"/>
        </w:rPr>
        <w:t>plant-</w:t>
      </w:r>
      <w:r w:rsidR="0000737D">
        <w:rPr>
          <w:sz w:val="22"/>
          <w:szCs w:val="22"/>
        </w:rPr>
        <w:t>, poot-</w:t>
      </w:r>
      <w:r w:rsidR="00005E6D" w:rsidRPr="00EF4F5A">
        <w:rPr>
          <w:sz w:val="22"/>
          <w:szCs w:val="22"/>
        </w:rPr>
        <w:t xml:space="preserve"> of zaai</w:t>
      </w:r>
      <w:r w:rsidR="00005E6D" w:rsidRPr="00005E6D">
        <w:rPr>
          <w:sz w:val="22"/>
          <w:szCs w:val="22"/>
        </w:rPr>
        <w:t>afstand</w:t>
      </w:r>
      <w:r w:rsidR="00B80398">
        <w:rPr>
          <w:sz w:val="22"/>
          <w:szCs w:val="22"/>
        </w:rPr>
        <w:t xml:space="preserve"> (alleen indien van toepassing).</w:t>
      </w:r>
    </w:p>
    <w:p w14:paraId="77DA023A" w14:textId="280C01BC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6FAB6216" w14:textId="1CDEC933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9D96FE3" w14:textId="15A62073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1378C1C" w14:textId="6B06C7B7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7E28A47F" w14:textId="783BA76D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2896B46" w14:textId="5CE52DE0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5F1DD539" w14:textId="4B62460F" w:rsid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14268784" w14:textId="2529932B" w:rsidR="00C027BE" w:rsidRDefault="00C027BE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46FFA5A6" w14:textId="5882A0A7" w:rsidR="00C027BE" w:rsidRDefault="00C027BE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65A0E39" w14:textId="67E0553B" w:rsidR="00C027BE" w:rsidRDefault="00C027BE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4329EF0" w14:textId="77777777" w:rsidR="00C027BE" w:rsidRDefault="00C027BE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E891C3D" w14:textId="77777777" w:rsidR="00EF4F5A" w:rsidRPr="00EF4F5A" w:rsidRDefault="00EF4F5A" w:rsidP="00EF4F5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3D1A87EE" w14:textId="44D44485" w:rsidR="007F02DF" w:rsidRPr="00005E6D" w:rsidRDefault="00005E6D" w:rsidP="00604115">
      <w:pPr>
        <w:pStyle w:val="Lijstalinea"/>
        <w:numPr>
          <w:ilvl w:val="0"/>
          <w:numId w:val="17"/>
        </w:numPr>
        <w:tabs>
          <w:tab w:val="left" w:pos="284"/>
        </w:tabs>
        <w:spacing w:line="259" w:lineRule="auto"/>
        <w:ind w:left="284" w:right="-142" w:hanging="284"/>
        <w:rPr>
          <w:sz w:val="22"/>
          <w:szCs w:val="22"/>
        </w:rPr>
      </w:pPr>
      <w:r>
        <w:rPr>
          <w:sz w:val="22"/>
          <w:szCs w:val="22"/>
        </w:rPr>
        <w:t xml:space="preserve">Bereken de benodigde hoeveelheid </w:t>
      </w:r>
      <w:r w:rsidR="00A214E0">
        <w:rPr>
          <w:sz w:val="22"/>
          <w:szCs w:val="22"/>
        </w:rPr>
        <w:t>plant</w:t>
      </w:r>
      <w:r w:rsidR="00261977">
        <w:rPr>
          <w:sz w:val="22"/>
          <w:szCs w:val="22"/>
        </w:rPr>
        <w:t>goed</w:t>
      </w:r>
      <w:r w:rsidR="0000737D">
        <w:rPr>
          <w:sz w:val="22"/>
          <w:szCs w:val="22"/>
        </w:rPr>
        <w:t xml:space="preserve">, pootgoed </w:t>
      </w:r>
      <w:r w:rsidR="00A214E0">
        <w:rPr>
          <w:sz w:val="22"/>
          <w:szCs w:val="22"/>
        </w:rPr>
        <w:t>of zaai</w:t>
      </w:r>
      <w:r w:rsidR="00261977">
        <w:rPr>
          <w:sz w:val="22"/>
          <w:szCs w:val="22"/>
        </w:rPr>
        <w:t>zaad</w:t>
      </w:r>
      <w:r w:rsidR="005A3056">
        <w:rPr>
          <w:sz w:val="22"/>
          <w:szCs w:val="22"/>
        </w:rPr>
        <w:t>.</w:t>
      </w:r>
    </w:p>
    <w:p w14:paraId="7CD054C5" w14:textId="0D2144C2" w:rsidR="007F02DF" w:rsidRDefault="007F02DF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0577455" w14:textId="4CCA1983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00419621" w14:textId="6F2913CD" w:rsidR="00181D90" w:rsidRDefault="00181D90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15E998F0" w14:textId="4508233F" w:rsidR="00181D90" w:rsidRDefault="00181D90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643CFB5B" w14:textId="1283B93D" w:rsidR="00C027BE" w:rsidRDefault="00C027BE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62661134" w14:textId="00AEF301" w:rsidR="00C027BE" w:rsidRDefault="00C027BE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52AD0B2F" w14:textId="77777777" w:rsidR="00C027BE" w:rsidRDefault="00C027BE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1F76BA6" w14:textId="3BE9BE29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1130F24E" w14:textId="1DCC51C9" w:rsidR="00EF4F5A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426A4F61" w14:textId="77777777" w:rsidR="00EF4F5A" w:rsidRPr="00005E6D" w:rsidRDefault="00EF4F5A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3304F67" w14:textId="2A1BBCBB" w:rsidR="007513B9" w:rsidRDefault="007513B9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4DCA31D0" w14:textId="6B0FB81E" w:rsidR="008F5BAC" w:rsidRDefault="008F5BAC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46ED91BF" w14:textId="77777777" w:rsidR="00C027BE" w:rsidRDefault="00C027B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517548D" w14:textId="5392EF27" w:rsidR="008F5BAC" w:rsidRPr="00925332" w:rsidRDefault="00925332" w:rsidP="00925332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Deel 3: </w:t>
      </w:r>
      <w:r w:rsidR="004408D2">
        <w:rPr>
          <w:b/>
          <w:bCs/>
          <w:sz w:val="24"/>
          <w:szCs w:val="24"/>
        </w:rPr>
        <w:t>Instellen machine</w:t>
      </w:r>
    </w:p>
    <w:p w14:paraId="3984F1E0" w14:textId="77777777" w:rsidR="008F5BAC" w:rsidRDefault="008F5BAC" w:rsidP="00EF4F5A">
      <w:pPr>
        <w:pStyle w:val="Lijstalinea"/>
        <w:tabs>
          <w:tab w:val="left" w:pos="284"/>
        </w:tabs>
        <w:spacing w:line="259" w:lineRule="auto"/>
        <w:ind w:left="284" w:right="-142"/>
        <w:rPr>
          <w:sz w:val="22"/>
          <w:szCs w:val="22"/>
        </w:rPr>
      </w:pPr>
    </w:p>
    <w:p w14:paraId="7184AF29" w14:textId="5DB86D1C" w:rsidR="007F02DF" w:rsidRPr="00604115" w:rsidRDefault="00CB400A" w:rsidP="00604115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 w:rsidRPr="00604115">
        <w:rPr>
          <w:sz w:val="22"/>
          <w:szCs w:val="22"/>
        </w:rPr>
        <w:t xml:space="preserve">Bekijk de handleiding </w:t>
      </w:r>
      <w:r w:rsidR="00490000">
        <w:rPr>
          <w:sz w:val="22"/>
          <w:szCs w:val="22"/>
        </w:rPr>
        <w:t xml:space="preserve">en/of app </w:t>
      </w:r>
      <w:r w:rsidRPr="00604115">
        <w:rPr>
          <w:sz w:val="22"/>
          <w:szCs w:val="22"/>
        </w:rPr>
        <w:t xml:space="preserve">van de machine. Deze mag je gebruiken. </w:t>
      </w:r>
      <w:r w:rsidRPr="00604115">
        <w:rPr>
          <w:sz w:val="22"/>
          <w:szCs w:val="22"/>
        </w:rPr>
        <w:br/>
      </w:r>
      <w:r w:rsidRPr="00604115">
        <w:rPr>
          <w:sz w:val="22"/>
          <w:szCs w:val="22"/>
        </w:rPr>
        <w:br/>
      </w:r>
      <w:r w:rsidR="00782BAF" w:rsidRPr="00604115">
        <w:rPr>
          <w:sz w:val="22"/>
          <w:szCs w:val="22"/>
        </w:rPr>
        <w:t xml:space="preserve">Stel </w:t>
      </w:r>
      <w:r w:rsidR="00765FFC" w:rsidRPr="00604115">
        <w:rPr>
          <w:sz w:val="22"/>
          <w:szCs w:val="22"/>
        </w:rPr>
        <w:t xml:space="preserve">de machine </w:t>
      </w:r>
      <w:r w:rsidR="00782BAF" w:rsidRPr="00604115">
        <w:rPr>
          <w:sz w:val="22"/>
          <w:szCs w:val="22"/>
        </w:rPr>
        <w:t>in</w:t>
      </w:r>
      <w:r w:rsidR="00EF4F5A" w:rsidRPr="00604115">
        <w:rPr>
          <w:sz w:val="22"/>
          <w:szCs w:val="22"/>
        </w:rPr>
        <w:t xml:space="preserve"> voor de opdracht die je hebt gekregen (in opdracht 2)</w:t>
      </w:r>
      <w:r w:rsidR="00782BAF" w:rsidRPr="00604115">
        <w:rPr>
          <w:sz w:val="22"/>
          <w:szCs w:val="22"/>
        </w:rPr>
        <w:t>:</w:t>
      </w:r>
    </w:p>
    <w:p w14:paraId="51A65B9B" w14:textId="77777777" w:rsidR="00CB400A" w:rsidRPr="00CB400A" w:rsidRDefault="00CB400A" w:rsidP="00CB400A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2058E27C" w14:textId="26298A0E" w:rsidR="002D4512" w:rsidRPr="00782BAF" w:rsidRDefault="00782BAF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Stel </w:t>
      </w:r>
      <w:r w:rsidR="006B17E9" w:rsidRPr="00782BAF">
        <w:rPr>
          <w:sz w:val="22"/>
          <w:szCs w:val="22"/>
        </w:rPr>
        <w:t xml:space="preserve">de juiste zaai-, plant- of pootdiepte </w:t>
      </w:r>
      <w:r w:rsidR="00C03BA8">
        <w:rPr>
          <w:sz w:val="22"/>
          <w:szCs w:val="22"/>
        </w:rPr>
        <w:t>in</w:t>
      </w:r>
      <w:r w:rsidR="006B17E9" w:rsidRPr="00782BAF">
        <w:rPr>
          <w:sz w:val="22"/>
          <w:szCs w:val="22"/>
        </w:rPr>
        <w:t>.</w:t>
      </w:r>
    </w:p>
    <w:p w14:paraId="42E64065" w14:textId="565BDC85" w:rsidR="006B17E9" w:rsidRPr="00782BAF" w:rsidRDefault="0000737D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Stel</w:t>
      </w:r>
      <w:r w:rsidR="006B17E9" w:rsidRPr="00782BAF">
        <w:rPr>
          <w:sz w:val="22"/>
          <w:szCs w:val="22"/>
        </w:rPr>
        <w:t xml:space="preserve"> de juiste hoeveelheid zaai</w:t>
      </w:r>
      <w:r w:rsidR="004D62AD">
        <w:rPr>
          <w:sz w:val="22"/>
          <w:szCs w:val="22"/>
        </w:rPr>
        <w:t>zaad</w:t>
      </w:r>
      <w:r w:rsidR="006B17E9" w:rsidRPr="00782BAF">
        <w:rPr>
          <w:sz w:val="22"/>
          <w:szCs w:val="22"/>
        </w:rPr>
        <w:t>, plant- of pootgoed per hectare in.</w:t>
      </w:r>
    </w:p>
    <w:p w14:paraId="2CB535D8" w14:textId="44AFA3BD" w:rsidR="006B17E9" w:rsidRPr="00782BAF" w:rsidRDefault="008F5BAC" w:rsidP="00604115">
      <w:pPr>
        <w:pStyle w:val="inhoudCharChar"/>
        <w:numPr>
          <w:ilvl w:val="0"/>
          <w:numId w:val="1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Stel</w:t>
      </w:r>
      <w:r w:rsidR="006B17E9" w:rsidRPr="00782BAF">
        <w:rPr>
          <w:sz w:val="22"/>
          <w:szCs w:val="22"/>
        </w:rPr>
        <w:t xml:space="preserve"> </w:t>
      </w:r>
      <w:r w:rsidR="00664076">
        <w:rPr>
          <w:sz w:val="22"/>
          <w:szCs w:val="22"/>
        </w:rPr>
        <w:t xml:space="preserve">de </w:t>
      </w:r>
      <w:r w:rsidR="006B17E9" w:rsidRPr="00782BAF">
        <w:rPr>
          <w:sz w:val="22"/>
          <w:szCs w:val="22"/>
        </w:rPr>
        <w:t xml:space="preserve">markeurs </w:t>
      </w:r>
      <w:r>
        <w:rPr>
          <w:sz w:val="22"/>
          <w:szCs w:val="22"/>
        </w:rPr>
        <w:t>af</w:t>
      </w:r>
      <w:r w:rsidR="006B17E9" w:rsidRPr="00782BAF">
        <w:rPr>
          <w:sz w:val="22"/>
          <w:szCs w:val="22"/>
        </w:rPr>
        <w:t>.</w:t>
      </w:r>
    </w:p>
    <w:p w14:paraId="59EBBA11" w14:textId="77777777" w:rsidR="007B14AD" w:rsidRDefault="007B14AD" w:rsidP="00486EA6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</w:p>
    <w:p w14:paraId="7DBE9A19" w14:textId="4A0D76AA" w:rsidR="006B17E9" w:rsidRDefault="003366CE" w:rsidP="00486EA6">
      <w:pPr>
        <w:tabs>
          <w:tab w:val="left" w:pos="284"/>
        </w:tabs>
        <w:spacing w:line="259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Laat</w:t>
      </w:r>
      <w:r w:rsidR="008208A0">
        <w:rPr>
          <w:sz w:val="22"/>
          <w:szCs w:val="22"/>
        </w:rPr>
        <w:t xml:space="preserve"> het resultaat zien</w:t>
      </w:r>
      <w:r>
        <w:rPr>
          <w:sz w:val="22"/>
          <w:szCs w:val="22"/>
        </w:rPr>
        <w:t xml:space="preserve"> aan je docent</w:t>
      </w:r>
      <w:r w:rsidR="008208A0">
        <w:rPr>
          <w:sz w:val="22"/>
          <w:szCs w:val="22"/>
        </w:rPr>
        <w:t xml:space="preserve">. </w:t>
      </w:r>
      <w:r w:rsidR="000A20CF">
        <w:rPr>
          <w:sz w:val="22"/>
          <w:szCs w:val="22"/>
        </w:rPr>
        <w:br/>
      </w:r>
      <w:r w:rsidR="000A20CF">
        <w:rPr>
          <w:sz w:val="22"/>
          <w:szCs w:val="22"/>
        </w:rPr>
        <w:br/>
      </w:r>
    </w:p>
    <w:p w14:paraId="6828A158" w14:textId="77777777" w:rsidR="008F5BAC" w:rsidRDefault="008F5BAC" w:rsidP="008F5BAC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02B507CB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22214B27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279" w:type="dxa"/>
        <w:tblLook w:val="04A0" w:firstRow="1" w:lastRow="0" w:firstColumn="1" w:lastColumn="0" w:noHBand="0" w:noVBand="1"/>
      </w:tblPr>
      <w:tblGrid>
        <w:gridCol w:w="575"/>
        <w:gridCol w:w="1301"/>
        <w:gridCol w:w="4377"/>
        <w:gridCol w:w="999"/>
        <w:gridCol w:w="8"/>
        <w:gridCol w:w="665"/>
        <w:gridCol w:w="8"/>
        <w:gridCol w:w="665"/>
        <w:gridCol w:w="8"/>
        <w:gridCol w:w="665"/>
        <w:gridCol w:w="8"/>
      </w:tblGrid>
      <w:tr w:rsidR="009A3C3E" w:rsidRPr="00301626" w14:paraId="15B8D3C1" w14:textId="5948A2DB" w:rsidTr="001F2941">
        <w:trPr>
          <w:cantSplit/>
          <w:trHeight w:val="490"/>
        </w:trPr>
        <w:tc>
          <w:tcPr>
            <w:tcW w:w="7260" w:type="dxa"/>
            <w:gridSpan w:val="5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9A3C3E" w:rsidRPr="00301626" w:rsidRDefault="009F07D8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2019" w:type="dxa"/>
            <w:gridSpan w:val="6"/>
            <w:shd w:val="clear" w:color="auto" w:fill="7F7F7F" w:themeFill="text1" w:themeFillTint="80"/>
            <w:vAlign w:val="center"/>
          </w:tcPr>
          <w:p w14:paraId="41B9F355" w14:textId="143AC831" w:rsidR="009A3C3E" w:rsidRPr="00301626" w:rsidRDefault="009A3C3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9A3C3E" w:rsidRPr="00301626" w14:paraId="56820DD7" w14:textId="77777777" w:rsidTr="001F2941">
        <w:trPr>
          <w:cantSplit/>
          <w:trHeight w:val="490"/>
        </w:trPr>
        <w:tc>
          <w:tcPr>
            <w:tcW w:w="7260" w:type="dxa"/>
            <w:gridSpan w:val="5"/>
            <w:vMerge/>
            <w:shd w:val="clear" w:color="auto" w:fill="7F7F7F" w:themeFill="text1" w:themeFillTint="80"/>
            <w:vAlign w:val="center"/>
          </w:tcPr>
          <w:p w14:paraId="3D283664" w14:textId="77777777" w:rsidR="009A3C3E" w:rsidRDefault="009A3C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4ABB8028" w14:textId="750D1D55" w:rsidR="009A3C3E" w:rsidRDefault="00B968B3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1630529B" w14:textId="61929135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73" w:type="dxa"/>
            <w:gridSpan w:val="2"/>
            <w:shd w:val="clear" w:color="auto" w:fill="7F7F7F" w:themeFill="text1" w:themeFillTint="80"/>
            <w:vAlign w:val="center"/>
          </w:tcPr>
          <w:p w14:paraId="56DDB024" w14:textId="0C6D2E04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AE226C" w14:paraId="03E36A4F" w14:textId="77777777" w:rsidTr="00AE226C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6B25EE19" w14:textId="726ADB5B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92C37AF" w14:textId="36907871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20A55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690588E6" w14:textId="37A420BE" w:rsidR="00F14AF4" w:rsidRDefault="00F14AF4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Werkt veilig en verantwoord tijdens het onderhoud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73" w:type="dxa"/>
            <w:gridSpan w:val="2"/>
            <w:vAlign w:val="center"/>
          </w:tcPr>
          <w:p w14:paraId="2060FF21" w14:textId="150B2E8D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4286490" w14:textId="7777777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CA6BE67" w14:textId="7777777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4034" w14:paraId="22B2FB10" w14:textId="77777777" w:rsidTr="00A83B80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221438A6" w14:textId="77777777" w:rsidR="00FE4034" w:rsidRDefault="00FE403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7CCDEDBA" w14:textId="77777777" w:rsidR="00FE4034" w:rsidRDefault="00FE403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63603F6B" w14:textId="04860BA8" w:rsidR="00F14AF4" w:rsidRDefault="00F14AF4" w:rsidP="00F14AF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reparatie is correct uitgevoerd </w:t>
            </w:r>
          </w:p>
          <w:p w14:paraId="7E6DD405" w14:textId="77777777" w:rsidR="00F14AF4" w:rsidRDefault="00F14AF4" w:rsidP="00F14AF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reparatie is in een logische volgorde uitgevoerd</w:t>
            </w:r>
          </w:p>
          <w:p w14:paraId="31FF3BC8" w14:textId="566BB016" w:rsidR="00FE4034" w:rsidRDefault="00F14AF4" w:rsidP="00F14AF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Werkt veilig en verantwoord</w:t>
            </w:r>
          </w:p>
        </w:tc>
        <w:tc>
          <w:tcPr>
            <w:tcW w:w="673" w:type="dxa"/>
            <w:gridSpan w:val="2"/>
            <w:vAlign w:val="center"/>
          </w:tcPr>
          <w:p w14:paraId="27A53B94" w14:textId="77777777" w:rsidR="00FE4034" w:rsidRDefault="00FE403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8EB6107" w14:textId="77777777" w:rsidR="00FE4034" w:rsidRDefault="00FE403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8F60F3A" w14:textId="77777777" w:rsidR="00FE4034" w:rsidRDefault="00FE403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14AF4" w14:paraId="75EECD81" w14:textId="77777777" w:rsidTr="00A83B80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7866808B" w14:textId="696F1D87" w:rsidR="00F14AF4" w:rsidRDefault="00F14AF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0F5E4557" w14:textId="4C3B027C" w:rsidR="00F14AF4" w:rsidRPr="00D875C0" w:rsidRDefault="00F14AF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2E96E35D" w14:textId="7F1A733D" w:rsidR="00F14AF4" w:rsidRDefault="00F14AF4" w:rsidP="00F14AF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Rapporteert </w:t>
            </w:r>
            <w:r w:rsidR="009D141B">
              <w:rPr>
                <w:rFonts w:cs="Arial"/>
                <w:sz w:val="18"/>
                <w:szCs w:val="18"/>
              </w:rPr>
              <w:t>volledig, duidelijk en relevant</w:t>
            </w:r>
          </w:p>
        </w:tc>
        <w:tc>
          <w:tcPr>
            <w:tcW w:w="673" w:type="dxa"/>
            <w:gridSpan w:val="2"/>
            <w:vAlign w:val="center"/>
          </w:tcPr>
          <w:p w14:paraId="6D9D2892" w14:textId="77777777" w:rsidR="00F14AF4" w:rsidRDefault="00F14AF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12A5550" w14:textId="77777777" w:rsidR="00F14AF4" w:rsidRDefault="00F14AF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017A3AD" w14:textId="77777777" w:rsidR="00F14AF4" w:rsidRDefault="00F14AF4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E226C" w14:paraId="01703616" w14:textId="77777777" w:rsidTr="00AE226C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6B6693F0" w14:textId="755D393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594658EB" w14:textId="659AA052" w:rsidR="00AE226C" w:rsidRPr="007B6151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20A55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7ACE1D96" w14:textId="03BCFEC2" w:rsidR="007A4C1D" w:rsidRPr="00FE4034" w:rsidRDefault="00F14AF4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Voert</w:t>
            </w:r>
            <w:r w:rsidRPr="00E46AF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 </w:t>
            </w:r>
            <w:r w:rsidRPr="00E46AF4">
              <w:rPr>
                <w:rFonts w:cs="Arial"/>
                <w:sz w:val="18"/>
                <w:szCs w:val="18"/>
              </w:rPr>
              <w:t xml:space="preserve">onderhoudshandeling </w:t>
            </w:r>
            <w:r>
              <w:rPr>
                <w:rFonts w:cs="Arial"/>
                <w:sz w:val="18"/>
                <w:szCs w:val="18"/>
              </w:rPr>
              <w:t>uit volgens de</w:t>
            </w:r>
            <w:r w:rsidRPr="00E46AF4">
              <w:rPr>
                <w:rFonts w:cs="Arial"/>
                <w:sz w:val="18"/>
                <w:szCs w:val="18"/>
              </w:rPr>
              <w:t xml:space="preserve"> gebruikershandleiding</w:t>
            </w:r>
          </w:p>
        </w:tc>
        <w:tc>
          <w:tcPr>
            <w:tcW w:w="673" w:type="dxa"/>
            <w:gridSpan w:val="2"/>
            <w:vAlign w:val="center"/>
          </w:tcPr>
          <w:p w14:paraId="50520B1D" w14:textId="7777777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68128AE" w14:textId="7777777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402908C" w14:textId="77777777" w:rsidR="00AE226C" w:rsidRDefault="00AE226C" w:rsidP="00AE226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30571A8D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126DFCC0" w14:textId="52AB3AD4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0861078" w14:textId="7461290F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 w:rsidR="00C66F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5EDEA91A" w14:textId="7239AB1F" w:rsidR="000B7A4D" w:rsidRDefault="0052049B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="00847370">
              <w:rPr>
                <w:rFonts w:cs="Arial"/>
                <w:sz w:val="18"/>
                <w:szCs w:val="18"/>
              </w:rPr>
              <w:t>reken</w:t>
            </w:r>
            <w:r w:rsidR="000D41F5">
              <w:rPr>
                <w:rFonts w:cs="Arial"/>
                <w:sz w:val="18"/>
                <w:szCs w:val="18"/>
              </w:rPr>
              <w:t xml:space="preserve">methode </w:t>
            </w:r>
            <w:r w:rsidR="00847370">
              <w:rPr>
                <w:rFonts w:cs="Arial"/>
                <w:sz w:val="18"/>
                <w:szCs w:val="18"/>
              </w:rPr>
              <w:t>voor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47370">
              <w:rPr>
                <w:rFonts w:cs="Arial"/>
                <w:sz w:val="18"/>
                <w:szCs w:val="18"/>
              </w:rPr>
              <w:t xml:space="preserve">de </w:t>
            </w:r>
            <w:r w:rsidR="00847370" w:rsidRPr="00D13F58">
              <w:rPr>
                <w:rFonts w:cs="Arial"/>
                <w:sz w:val="18"/>
                <w:szCs w:val="18"/>
              </w:rPr>
              <w:t>zaai-</w:t>
            </w:r>
            <w:r w:rsidR="00154168" w:rsidRPr="00D13F58">
              <w:rPr>
                <w:rFonts w:cs="Arial"/>
                <w:sz w:val="18"/>
                <w:szCs w:val="18"/>
              </w:rPr>
              <w:t>, poot- of plant</w:t>
            </w:r>
            <w:r w:rsidR="00847370" w:rsidRPr="00D13F58">
              <w:rPr>
                <w:rFonts w:cs="Arial"/>
                <w:sz w:val="18"/>
                <w:szCs w:val="18"/>
              </w:rPr>
              <w:t>a</w:t>
            </w:r>
            <w:r w:rsidR="000B7A4D" w:rsidRPr="00D13F58">
              <w:rPr>
                <w:rFonts w:cs="Arial"/>
                <w:sz w:val="18"/>
                <w:szCs w:val="18"/>
              </w:rPr>
              <w:t xml:space="preserve">fstand </w:t>
            </w:r>
            <w:r>
              <w:rPr>
                <w:rFonts w:cs="Arial"/>
                <w:sz w:val="18"/>
                <w:szCs w:val="18"/>
              </w:rPr>
              <w:t xml:space="preserve">is </w:t>
            </w:r>
            <w:r w:rsidR="00CA5461">
              <w:rPr>
                <w:rFonts w:cs="Arial"/>
                <w:sz w:val="18"/>
                <w:szCs w:val="18"/>
              </w:rPr>
              <w:t>logisch</w:t>
            </w:r>
            <w:r w:rsidR="000D41F5">
              <w:rPr>
                <w:rFonts w:cs="Arial"/>
                <w:sz w:val="18"/>
                <w:szCs w:val="18"/>
              </w:rPr>
              <w:t>.</w:t>
            </w:r>
          </w:p>
          <w:p w14:paraId="6F74D288" w14:textId="5D3D10A2" w:rsidR="000D41F5" w:rsidRDefault="000D41F5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="00847370">
              <w:rPr>
                <w:rFonts w:cs="Arial"/>
                <w:sz w:val="18"/>
                <w:szCs w:val="18"/>
              </w:rPr>
              <w:t>berekening is correct.</w:t>
            </w:r>
          </w:p>
        </w:tc>
        <w:tc>
          <w:tcPr>
            <w:tcW w:w="673" w:type="dxa"/>
            <w:gridSpan w:val="2"/>
            <w:vAlign w:val="center"/>
          </w:tcPr>
          <w:p w14:paraId="52328058" w14:textId="2DF3724D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6728502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265A426" w14:textId="77777777" w:rsidR="000B7A4D" w:rsidRDefault="000B7A4D" w:rsidP="000B7A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076E10C2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243F4329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A00378A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733EF18C" w14:textId="7F83372E" w:rsidR="00CA5461" w:rsidRPr="00D13F58" w:rsidRDefault="00CA5461" w:rsidP="00CA546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rekenmethode voor de </w:t>
            </w:r>
            <w:r w:rsidRPr="00D13F58">
              <w:rPr>
                <w:rFonts w:cs="Arial"/>
                <w:sz w:val="18"/>
                <w:szCs w:val="18"/>
              </w:rPr>
              <w:t>hoeveelheid zaaizaad, poot- of plantgoed is logisch.</w:t>
            </w:r>
          </w:p>
          <w:p w14:paraId="655F7316" w14:textId="50C579C0" w:rsidR="00C66FFC" w:rsidRDefault="00CA5461" w:rsidP="00CA546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berekening is correct.</w:t>
            </w:r>
          </w:p>
        </w:tc>
        <w:tc>
          <w:tcPr>
            <w:tcW w:w="673" w:type="dxa"/>
            <w:gridSpan w:val="2"/>
            <w:vAlign w:val="center"/>
          </w:tcPr>
          <w:p w14:paraId="19CEF78C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3FB868F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365E77A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0A29D7CF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58E00055" w14:textId="77777777" w:rsidR="00C66FFC" w:rsidRPr="00811718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2479AFE5" w14:textId="77777777" w:rsidR="00C66FFC" w:rsidRPr="000B7A4D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0B7A4D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7D12B1C7" w14:textId="77777777" w:rsidR="00C66FFC" w:rsidRDefault="00CA5461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="00C66FFC" w:rsidRPr="00981DF0">
              <w:rPr>
                <w:rFonts w:cs="Arial"/>
                <w:sz w:val="18"/>
                <w:szCs w:val="18"/>
              </w:rPr>
              <w:t xml:space="preserve"> </w:t>
            </w:r>
            <w:r w:rsidR="00C66FFC" w:rsidRPr="00D13F58">
              <w:rPr>
                <w:rFonts w:cs="Arial"/>
                <w:sz w:val="18"/>
                <w:szCs w:val="18"/>
              </w:rPr>
              <w:t xml:space="preserve">zaai-, plant- of pootdiepte </w:t>
            </w:r>
            <w:r w:rsidRPr="00D13F58">
              <w:rPr>
                <w:rFonts w:cs="Arial"/>
                <w:sz w:val="18"/>
                <w:szCs w:val="18"/>
              </w:rPr>
              <w:t xml:space="preserve">is </w:t>
            </w:r>
            <w:r w:rsidR="00EC46B4">
              <w:rPr>
                <w:rFonts w:cs="Arial"/>
                <w:sz w:val="18"/>
                <w:szCs w:val="18"/>
              </w:rPr>
              <w:t>volgens de eigen berekening ingesteld.</w:t>
            </w:r>
          </w:p>
          <w:p w14:paraId="6B5DB70F" w14:textId="09292C78" w:rsidR="00791474" w:rsidRPr="00811718" w:rsidRDefault="00791474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0544B69C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81E3166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959EEC4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45C852E1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0248C465" w14:textId="77777777" w:rsidR="00C66FFC" w:rsidRPr="007B6151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3CA2FFE7" w14:textId="77777777" w:rsidR="00C66FFC" w:rsidRPr="007B6151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218FD3ED" w14:textId="2CB5AE31" w:rsidR="00791474" w:rsidRDefault="00791474" w:rsidP="0079147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981DF0">
              <w:rPr>
                <w:rFonts w:cs="Arial"/>
                <w:sz w:val="18"/>
                <w:szCs w:val="18"/>
              </w:rPr>
              <w:t xml:space="preserve"> </w:t>
            </w:r>
            <w:r w:rsidR="002B4E42">
              <w:rPr>
                <w:rFonts w:cs="Arial"/>
                <w:sz w:val="18"/>
                <w:szCs w:val="18"/>
              </w:rPr>
              <w:t xml:space="preserve">hoeveelheid </w:t>
            </w:r>
            <w:r w:rsidRPr="00095103">
              <w:rPr>
                <w:rFonts w:cs="Arial"/>
                <w:sz w:val="18"/>
                <w:szCs w:val="18"/>
              </w:rPr>
              <w:t>zaa</w:t>
            </w:r>
            <w:r w:rsidR="002B4E42" w:rsidRPr="00095103">
              <w:rPr>
                <w:rFonts w:cs="Arial"/>
                <w:sz w:val="18"/>
                <w:szCs w:val="18"/>
              </w:rPr>
              <w:t>d</w:t>
            </w:r>
            <w:r w:rsidRPr="00095103">
              <w:rPr>
                <w:rFonts w:cs="Arial"/>
                <w:sz w:val="18"/>
                <w:szCs w:val="18"/>
              </w:rPr>
              <w:t>, plant- of poot</w:t>
            </w:r>
            <w:r w:rsidR="002B4E42" w:rsidRPr="00095103">
              <w:rPr>
                <w:rFonts w:cs="Arial"/>
                <w:sz w:val="18"/>
                <w:szCs w:val="18"/>
              </w:rPr>
              <w:t>goed</w:t>
            </w:r>
            <w:r w:rsidRPr="00095103">
              <w:rPr>
                <w:rFonts w:cs="Arial"/>
                <w:sz w:val="18"/>
                <w:szCs w:val="18"/>
              </w:rPr>
              <w:t xml:space="preserve"> is volgens </w:t>
            </w:r>
            <w:r>
              <w:rPr>
                <w:rFonts w:cs="Arial"/>
                <w:sz w:val="18"/>
                <w:szCs w:val="18"/>
              </w:rPr>
              <w:t>de eigen berekening ingesteld.</w:t>
            </w:r>
          </w:p>
          <w:p w14:paraId="54401703" w14:textId="25C2017E" w:rsidR="00C66FFC" w:rsidRPr="007B6151" w:rsidRDefault="00791474" w:rsidP="0079147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39BFB39E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A5A92F6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FC4A3AF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3529" w14:paraId="6017264A" w14:textId="77777777" w:rsidTr="00A83B80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218E5460" w14:textId="77777777" w:rsidR="001A3529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6C47A596" w14:textId="77777777" w:rsidR="001A3529" w:rsidRPr="007B6151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13A86CF9" w14:textId="77777777" w:rsidR="001A3529" w:rsidRPr="001A3529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981DF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instelling van de hoeveelheid </w:t>
            </w:r>
            <w:r w:rsidRPr="00095103">
              <w:rPr>
                <w:rFonts w:cs="Arial"/>
                <w:sz w:val="18"/>
                <w:szCs w:val="18"/>
              </w:rPr>
              <w:t xml:space="preserve">zaad, plant- of pootgoed is </w:t>
            </w:r>
            <w:r>
              <w:rPr>
                <w:rFonts w:cs="Arial"/>
                <w:sz w:val="18"/>
                <w:szCs w:val="18"/>
              </w:rPr>
              <w:t>gecontroleerd en bijgesteld.</w:t>
            </w:r>
          </w:p>
        </w:tc>
        <w:tc>
          <w:tcPr>
            <w:tcW w:w="673" w:type="dxa"/>
            <w:gridSpan w:val="2"/>
            <w:vAlign w:val="center"/>
          </w:tcPr>
          <w:p w14:paraId="3F693B23" w14:textId="77777777" w:rsidR="001A3529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30E8DC6" w14:textId="77777777" w:rsidR="001A3529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061B987" w14:textId="77777777" w:rsidR="001A3529" w:rsidRDefault="001A3529" w:rsidP="00A83B8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A3264" w14:paraId="3340526A" w14:textId="77777777" w:rsidTr="001F2941">
        <w:trPr>
          <w:gridAfter w:val="1"/>
          <w:wAfter w:w="8" w:type="dxa"/>
          <w:trHeight w:val="555"/>
        </w:trPr>
        <w:tc>
          <w:tcPr>
            <w:tcW w:w="575" w:type="dxa"/>
            <w:shd w:val="clear" w:color="auto" w:fill="auto"/>
            <w:vAlign w:val="center"/>
          </w:tcPr>
          <w:p w14:paraId="31206791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4331F9BF" w14:textId="77777777" w:rsidR="00C66FFC" w:rsidRPr="009F31C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875C0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6" w:type="dxa"/>
            <w:gridSpan w:val="2"/>
            <w:shd w:val="clear" w:color="auto" w:fill="E2EFD9" w:themeFill="accent6" w:themeFillTint="33"/>
            <w:vAlign w:val="center"/>
          </w:tcPr>
          <w:p w14:paraId="1901DD8C" w14:textId="77777777" w:rsidR="00C66FFC" w:rsidRDefault="002B4E42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markeurs zijn correct ingesteld.</w:t>
            </w:r>
          </w:p>
          <w:p w14:paraId="6F46E695" w14:textId="779CF862" w:rsidR="002B4E42" w:rsidRPr="009F31CC" w:rsidRDefault="002B4E42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 student stelt de machine zelfstandig in.</w:t>
            </w:r>
          </w:p>
        </w:tc>
        <w:tc>
          <w:tcPr>
            <w:tcW w:w="673" w:type="dxa"/>
            <w:gridSpan w:val="2"/>
            <w:vAlign w:val="center"/>
          </w:tcPr>
          <w:p w14:paraId="0E08C5F0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19E3992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2E133E0D" w14:textId="77777777" w:rsidR="00C66FFC" w:rsidRDefault="00C66FFC" w:rsidP="00DC656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700D" w14:paraId="1ADEBC19" w14:textId="77777777" w:rsidTr="001F2941">
        <w:trPr>
          <w:trHeight w:val="555"/>
        </w:trPr>
        <w:tc>
          <w:tcPr>
            <w:tcW w:w="7260" w:type="dxa"/>
            <w:gridSpan w:val="5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019" w:type="dxa"/>
            <w:gridSpan w:val="6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1F2941">
        <w:trPr>
          <w:trHeight w:val="555"/>
        </w:trPr>
        <w:tc>
          <w:tcPr>
            <w:tcW w:w="6253" w:type="dxa"/>
            <w:gridSpan w:val="3"/>
            <w:shd w:val="clear" w:color="auto" w:fill="auto"/>
            <w:vAlign w:val="center"/>
          </w:tcPr>
          <w:p w14:paraId="42E1430B" w14:textId="4ED0A8EC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= </w:t>
            </w:r>
            <w:r w:rsidR="002C3D0F">
              <w:rPr>
                <w:sz w:val="18"/>
                <w:szCs w:val="18"/>
              </w:rPr>
              <w:t>70</w:t>
            </w:r>
            <w:r w:rsidRPr="00494104">
              <w:rPr>
                <w:sz w:val="18"/>
                <w:szCs w:val="18"/>
              </w:rPr>
              <w:t>%</w:t>
            </w:r>
            <w:bookmarkStart w:id="2" w:name="_GoBack"/>
            <w:bookmarkEnd w:id="2"/>
          </w:p>
          <w:p w14:paraId="22C4FEAC" w14:textId="6F10CC10" w:rsidR="00067C7F" w:rsidRDefault="00067C7F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9D141B">
              <w:rPr>
                <w:sz w:val="18"/>
                <w:szCs w:val="18"/>
              </w:rPr>
              <w:t>20</w:t>
            </w:r>
          </w:p>
        </w:tc>
        <w:tc>
          <w:tcPr>
            <w:tcW w:w="1007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019" w:type="dxa"/>
            <w:gridSpan w:val="6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2560F4C" w14:textId="7A95A0DC" w:rsidR="00B86969" w:rsidRDefault="00B86969"/>
    <w:p w14:paraId="59491859" w14:textId="77777777" w:rsidR="00B86969" w:rsidRDefault="00B86969"/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2878"/>
        <w:gridCol w:w="742"/>
        <w:gridCol w:w="341"/>
        <w:gridCol w:w="680"/>
        <w:gridCol w:w="680"/>
      </w:tblGrid>
      <w:tr w:rsidR="00367AFE" w14:paraId="3325AE6F" w14:textId="77777777" w:rsidTr="002A1175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625"/>
              <w:gridCol w:w="222"/>
              <w:gridCol w:w="590"/>
              <w:gridCol w:w="625"/>
            </w:tblGrid>
            <w:tr w:rsidR="002A1175" w14:paraId="122BAC55" w14:textId="77777777" w:rsidTr="00CA6F66">
              <w:tc>
                <w:tcPr>
                  <w:tcW w:w="590" w:type="dxa"/>
                  <w:shd w:val="clear" w:color="auto" w:fill="E2EFD9" w:themeFill="accent6" w:themeFillTint="33"/>
                  <w:vAlign w:val="center"/>
                </w:tcPr>
                <w:p w14:paraId="22887DB2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F1E1E">
                    <w:rPr>
                      <w:rFonts w:cs="Arial"/>
                      <w:b/>
                      <w:bCs/>
                      <w:sz w:val="16"/>
                      <w:szCs w:val="16"/>
                    </w:rPr>
                    <w:t>Juist</w:t>
                  </w:r>
                </w:p>
              </w:tc>
              <w:tc>
                <w:tcPr>
                  <w:tcW w:w="625" w:type="dxa"/>
                  <w:shd w:val="clear" w:color="auto" w:fill="E2EFD9" w:themeFill="accent6" w:themeFillTint="33"/>
                  <w:vAlign w:val="center"/>
                </w:tcPr>
                <w:p w14:paraId="694AD427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F1E1E">
                    <w:rPr>
                      <w:rFonts w:cs="Arial"/>
                      <w:b/>
                      <w:bCs/>
                      <w:sz w:val="16"/>
                      <w:szCs w:val="16"/>
                    </w:rPr>
                    <w:t>Cijfer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76B9C8BC" w14:textId="77777777" w:rsidR="002A1175" w:rsidRPr="005F1E1E" w:rsidRDefault="002A1175" w:rsidP="002A1175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shd w:val="clear" w:color="auto" w:fill="E2EFD9" w:themeFill="accent6" w:themeFillTint="33"/>
                  <w:vAlign w:val="center"/>
                </w:tcPr>
                <w:p w14:paraId="5056DC11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F1E1E">
                    <w:rPr>
                      <w:rFonts w:cs="Arial"/>
                      <w:b/>
                      <w:bCs/>
                      <w:sz w:val="16"/>
                      <w:szCs w:val="16"/>
                    </w:rPr>
                    <w:t>Juist</w:t>
                  </w:r>
                </w:p>
              </w:tc>
              <w:tc>
                <w:tcPr>
                  <w:tcW w:w="625" w:type="dxa"/>
                  <w:shd w:val="clear" w:color="auto" w:fill="E2EFD9" w:themeFill="accent6" w:themeFillTint="33"/>
                  <w:vAlign w:val="center"/>
                </w:tcPr>
                <w:p w14:paraId="2F45571C" w14:textId="77777777" w:rsidR="002A1175" w:rsidRPr="005F1E1E" w:rsidRDefault="002A1175" w:rsidP="002A1175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F1E1E">
                    <w:rPr>
                      <w:rFonts w:cs="Arial"/>
                      <w:b/>
                      <w:bCs/>
                      <w:sz w:val="16"/>
                      <w:szCs w:val="16"/>
                    </w:rPr>
                    <w:t>Cijfer</w:t>
                  </w:r>
                </w:p>
              </w:tc>
            </w:tr>
            <w:tr w:rsidR="001C474E" w14:paraId="35191E01" w14:textId="77777777" w:rsidTr="00CA6F66">
              <w:tc>
                <w:tcPr>
                  <w:tcW w:w="590" w:type="dxa"/>
                  <w:vAlign w:val="center"/>
                </w:tcPr>
                <w:p w14:paraId="307F0695" w14:textId="33EDDD02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25" w:type="dxa"/>
                  <w:vAlign w:val="center"/>
                </w:tcPr>
                <w:p w14:paraId="142C4378" w14:textId="27F199EB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0125150F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06A59859" w14:textId="241EFB70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25" w:type="dxa"/>
                  <w:vAlign w:val="center"/>
                </w:tcPr>
                <w:p w14:paraId="19D25525" w14:textId="53A0B9B3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5,2</w:t>
                  </w:r>
                </w:p>
              </w:tc>
            </w:tr>
            <w:tr w:rsidR="001C474E" w14:paraId="4A394045" w14:textId="77777777" w:rsidTr="00CA6F66">
              <w:tc>
                <w:tcPr>
                  <w:tcW w:w="590" w:type="dxa"/>
                  <w:vAlign w:val="center"/>
                </w:tcPr>
                <w:p w14:paraId="1FA0D15B" w14:textId="7CB4D9F2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25" w:type="dxa"/>
                  <w:vAlign w:val="center"/>
                </w:tcPr>
                <w:p w14:paraId="778C5690" w14:textId="20007422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DE1CF97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3AE5C8AB" w14:textId="5800E2D7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5" w:type="dxa"/>
                  <w:vAlign w:val="center"/>
                </w:tcPr>
                <w:p w14:paraId="1C5028C8" w14:textId="350B31A4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4,9</w:t>
                  </w:r>
                </w:p>
              </w:tc>
            </w:tr>
            <w:tr w:rsidR="001C474E" w14:paraId="76905896" w14:textId="77777777" w:rsidTr="00CA6F66">
              <w:tc>
                <w:tcPr>
                  <w:tcW w:w="590" w:type="dxa"/>
                  <w:vAlign w:val="center"/>
                </w:tcPr>
                <w:p w14:paraId="11637913" w14:textId="17EC7C5F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25" w:type="dxa"/>
                  <w:vAlign w:val="center"/>
                </w:tcPr>
                <w:p w14:paraId="302897DC" w14:textId="573ECFA0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8,5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2056911D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3409D63C" w14:textId="097C2AC3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25" w:type="dxa"/>
                  <w:vAlign w:val="center"/>
                </w:tcPr>
                <w:p w14:paraId="786C8752" w14:textId="7B812792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4,5</w:t>
                  </w:r>
                </w:p>
              </w:tc>
            </w:tr>
            <w:tr w:rsidR="001C474E" w14:paraId="77DDB69B" w14:textId="77777777" w:rsidTr="00CA6F66">
              <w:tc>
                <w:tcPr>
                  <w:tcW w:w="590" w:type="dxa"/>
                  <w:vAlign w:val="center"/>
                </w:tcPr>
                <w:p w14:paraId="1AA35FD1" w14:textId="400D97A2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25" w:type="dxa"/>
                  <w:vAlign w:val="center"/>
                </w:tcPr>
                <w:p w14:paraId="089F8901" w14:textId="77C3D8DF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6B57A80E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1CD6FFDF" w14:textId="24D7F6BD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25" w:type="dxa"/>
                  <w:vAlign w:val="center"/>
                </w:tcPr>
                <w:p w14:paraId="7F22DF4E" w14:textId="0C217D51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4,2</w:t>
                  </w:r>
                </w:p>
              </w:tc>
            </w:tr>
            <w:tr w:rsidR="001C474E" w14:paraId="5A8C2234" w14:textId="77777777" w:rsidTr="00CA6F66">
              <w:tc>
                <w:tcPr>
                  <w:tcW w:w="590" w:type="dxa"/>
                  <w:vAlign w:val="center"/>
                </w:tcPr>
                <w:p w14:paraId="0FB36181" w14:textId="27AB944F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25" w:type="dxa"/>
                  <w:vAlign w:val="center"/>
                </w:tcPr>
                <w:p w14:paraId="6FB05BD1" w14:textId="5B264473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BBF457A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53D95088" w14:textId="7BD138EE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5" w:type="dxa"/>
                  <w:vAlign w:val="center"/>
                </w:tcPr>
                <w:p w14:paraId="52F34ADF" w14:textId="2481FE9E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3,9</w:t>
                  </w:r>
                </w:p>
              </w:tc>
            </w:tr>
            <w:tr w:rsidR="001C474E" w14:paraId="57DC3DBD" w14:textId="77777777" w:rsidTr="00CA6F66">
              <w:tc>
                <w:tcPr>
                  <w:tcW w:w="590" w:type="dxa"/>
                  <w:vAlign w:val="center"/>
                </w:tcPr>
                <w:p w14:paraId="4D0912E3" w14:textId="7C77A126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25" w:type="dxa"/>
                  <w:vAlign w:val="center"/>
                </w:tcPr>
                <w:p w14:paraId="70265AD0" w14:textId="61F73282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6,3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0A76E14A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0DAD93F3" w14:textId="2A11CC7D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5" w:type="dxa"/>
                  <w:vAlign w:val="center"/>
                </w:tcPr>
                <w:p w14:paraId="5711905E" w14:textId="07DEB021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3,6</w:t>
                  </w:r>
                </w:p>
              </w:tc>
            </w:tr>
            <w:tr w:rsidR="001C474E" w14:paraId="22555352" w14:textId="77777777" w:rsidTr="00CA6F66">
              <w:tc>
                <w:tcPr>
                  <w:tcW w:w="590" w:type="dxa"/>
                  <w:tcBorders>
                    <w:bottom w:val="single" w:sz="4" w:space="0" w:color="auto"/>
                  </w:tcBorders>
                  <w:vAlign w:val="center"/>
                </w:tcPr>
                <w:p w14:paraId="37396276" w14:textId="7B979EE8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vAlign w:val="center"/>
                </w:tcPr>
                <w:p w14:paraId="2F832ACD" w14:textId="6AADB1F9" w:rsidR="001C474E" w:rsidRPr="00E637F3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A6F66">
                    <w:rPr>
                      <w:rFonts w:cs="Arial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14:paraId="560DBD75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682A1A2D" w14:textId="051797DE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5" w:type="dxa"/>
                  <w:vAlign w:val="center"/>
                </w:tcPr>
                <w:p w14:paraId="323B2709" w14:textId="7529C3C3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3,3</w:t>
                  </w:r>
                </w:p>
              </w:tc>
            </w:tr>
            <w:tr w:rsidR="001C474E" w14:paraId="5B7FE2BD" w14:textId="77777777" w:rsidTr="00CA6F66"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6A3C78" w14:textId="77777777" w:rsidR="001C474E" w:rsidRPr="005F1E1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9E8C9B" w14:textId="77777777" w:rsidR="001C474E" w:rsidRPr="005F1E1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</w:tcBorders>
                </w:tcPr>
                <w:p w14:paraId="3984D4F3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  <w:vAlign w:val="center"/>
                </w:tcPr>
                <w:p w14:paraId="37EA426C" w14:textId="5E47FECF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vAlign w:val="center"/>
                </w:tcPr>
                <w:p w14:paraId="31030266" w14:textId="0B07257E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2,9</w:t>
                  </w:r>
                </w:p>
              </w:tc>
            </w:tr>
            <w:tr w:rsidR="001C474E" w14:paraId="1AA20A71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2A44C6" w14:textId="77777777" w:rsidR="001C474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D5125" w14:textId="77777777" w:rsidR="001C474E" w:rsidRPr="00603FF6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3EE3E3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96796" w14:textId="2C360188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7C374" w14:textId="2EE57F12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2,6</w:t>
                  </w:r>
                </w:p>
              </w:tc>
            </w:tr>
            <w:tr w:rsidR="001C474E" w14:paraId="063F2106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774799" w14:textId="77777777" w:rsidR="001C474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029B69" w14:textId="77777777" w:rsidR="001C474E" w:rsidRPr="00603FF6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10FB63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8E28E" w14:textId="3548A603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8101D" w14:textId="3F159E14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2,3</w:t>
                  </w:r>
                </w:p>
              </w:tc>
            </w:tr>
            <w:tr w:rsidR="001C474E" w14:paraId="59EF42CB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E299A7" w14:textId="77777777" w:rsidR="001C474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2D7788" w14:textId="77777777" w:rsidR="001C474E" w:rsidRPr="00603FF6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4F6A68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1F4FE" w14:textId="3B5E28B4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8C9E" w14:textId="264C4727" w:rsidR="001C474E" w:rsidRPr="00644F2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2,0</w:t>
                  </w:r>
                </w:p>
              </w:tc>
            </w:tr>
            <w:tr w:rsidR="001C474E" w14:paraId="716D4652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E244D4" w14:textId="77777777" w:rsidR="001C474E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77661C" w14:textId="77777777" w:rsidR="001C474E" w:rsidRPr="00603FF6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952BFF" w14:textId="77777777" w:rsidR="001C474E" w:rsidRPr="005F1E1E" w:rsidRDefault="001C474E" w:rsidP="001C474E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97B9" w14:textId="57525AC3" w:rsidR="001C474E" w:rsidRPr="007C700D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75FC" w14:textId="0D70E281" w:rsidR="001C474E" w:rsidRPr="007C700D" w:rsidRDefault="001C474E" w:rsidP="001C474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1,6</w:t>
                  </w:r>
                </w:p>
              </w:tc>
            </w:tr>
            <w:tr w:rsidR="001D3439" w14:paraId="015C098C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691BDF" w14:textId="77777777" w:rsid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5F1413" w14:textId="77777777" w:rsidR="001D3439" w:rsidRPr="00603FF6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92037A" w14:textId="77777777" w:rsidR="001D3439" w:rsidRPr="005F1E1E" w:rsidRDefault="001D3439" w:rsidP="001D3439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C52C8" w14:textId="2D12E216" w:rsidR="001D3439" w:rsidRP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0BF6A" w14:textId="487831BF" w:rsidR="001D3439" w:rsidRP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1,3</w:t>
                  </w:r>
                </w:p>
              </w:tc>
            </w:tr>
            <w:tr w:rsidR="001D3439" w14:paraId="7C939840" w14:textId="77777777" w:rsidTr="00CA6F66"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8CEA03" w14:textId="77777777" w:rsid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FA5D89" w14:textId="77777777" w:rsidR="001D3439" w:rsidRPr="00603FF6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E35910" w14:textId="77777777" w:rsidR="001D3439" w:rsidRPr="005F1E1E" w:rsidRDefault="001D3439" w:rsidP="001D3439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CA43E" w14:textId="4619385D" w:rsidR="001D3439" w:rsidRP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58171" w14:textId="509428AB" w:rsidR="001D3439" w:rsidRPr="001D3439" w:rsidRDefault="001D3439" w:rsidP="001D3439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3439">
                    <w:rPr>
                      <w:rFonts w:cs="Arial"/>
                      <w:sz w:val="16"/>
                      <w:szCs w:val="16"/>
                    </w:rPr>
                    <w:t>1,0</w:t>
                  </w:r>
                </w:p>
              </w:tc>
            </w:tr>
          </w:tbl>
          <w:p w14:paraId="7ADA1543" w14:textId="5927FC06" w:rsid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9D2" w14:textId="77777777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75A824" w14:textId="77777777" w:rsidR="00367AFE" w:rsidRPr="005F1E1E" w:rsidRDefault="00367AFE" w:rsidP="00367A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5886" w14:textId="1A83B42D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F8CC" w14:textId="00FD8FD6" w:rsidR="00367AFE" w:rsidRP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1ADDB767" w14:textId="2B89220F" w:rsidR="0053251B" w:rsidRPr="005F1E1E" w:rsidRDefault="0053251B" w:rsidP="005F1E1E"/>
    <w:sectPr w:rsidR="0053251B" w:rsidRPr="005F1E1E" w:rsidSect="001D3439">
      <w:footerReference w:type="default" r:id="rId12"/>
      <w:headerReference w:type="first" r:id="rId13"/>
      <w:pgSz w:w="11906" w:h="16838"/>
      <w:pgMar w:top="170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5F53" w14:textId="77777777" w:rsidR="00D62EA0" w:rsidRDefault="00D62EA0" w:rsidP="00C72562">
      <w:r>
        <w:separator/>
      </w:r>
    </w:p>
  </w:endnote>
  <w:endnote w:type="continuationSeparator" w:id="0">
    <w:p w14:paraId="32151092" w14:textId="77777777" w:rsidR="00D62EA0" w:rsidRDefault="00D62EA0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5309" w14:textId="083851D2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3324A8">
      <w:t>Praktijk</w:t>
    </w:r>
    <w:r>
      <w:t xml:space="preserve"> </w:t>
    </w:r>
    <w:r w:rsidR="003324A8">
      <w:t>-</w:t>
    </w:r>
    <w:r>
      <w:t xml:space="preserve"> </w:t>
    </w:r>
    <w:r w:rsidR="00E63429">
      <w:t xml:space="preserve">Zaaien, poten en planten </w:t>
    </w:r>
    <w:r w:rsidR="003324A8">
      <w:t>-</w:t>
    </w:r>
    <w:r w:rsidR="00956532">
      <w:t xml:space="preserve"> </w:t>
    </w:r>
    <w:r w:rsidR="003324A8">
      <w:t xml:space="preserve">Niveau </w:t>
    </w:r>
    <w:r w:rsidR="005F70F5">
      <w:t>3</w:t>
    </w:r>
    <w:r w:rsidR="003324A8">
      <w:t xml:space="preserve"> - </w:t>
    </w:r>
    <w:r w:rsidR="00E76BB3">
      <w:t>L</w:t>
    </w:r>
    <w:r w:rsidR="003D03E7">
      <w:t>ee</w:t>
    </w:r>
    <w:r w:rsidR="00E76BB3">
      <w:t xml:space="preserve">rjaar </w:t>
    </w:r>
    <w:r w:rsidR="003324A8">
      <w:t>1 - BOL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143A" w14:textId="77777777" w:rsidR="00D62EA0" w:rsidRDefault="00D62EA0" w:rsidP="00C72562">
      <w:r>
        <w:separator/>
      </w:r>
    </w:p>
  </w:footnote>
  <w:footnote w:type="continuationSeparator" w:id="0">
    <w:p w14:paraId="1D2A9070" w14:textId="77777777" w:rsidR="00D62EA0" w:rsidRDefault="00D62EA0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A04F8B"/>
    <w:multiLevelType w:val="hybridMultilevel"/>
    <w:tmpl w:val="BEB4A904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28F"/>
    <w:multiLevelType w:val="hybridMultilevel"/>
    <w:tmpl w:val="C7AA79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6D15"/>
    <w:multiLevelType w:val="hybridMultilevel"/>
    <w:tmpl w:val="36720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1044"/>
    <w:multiLevelType w:val="hybridMultilevel"/>
    <w:tmpl w:val="4F20F610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BD2"/>
    <w:multiLevelType w:val="hybridMultilevel"/>
    <w:tmpl w:val="80BE5F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0238"/>
    <w:multiLevelType w:val="hybridMultilevel"/>
    <w:tmpl w:val="8C90EA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670C2"/>
    <w:multiLevelType w:val="hybridMultilevel"/>
    <w:tmpl w:val="80BE5F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71A37"/>
    <w:multiLevelType w:val="hybridMultilevel"/>
    <w:tmpl w:val="C7AA79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714A"/>
    <w:multiLevelType w:val="hybridMultilevel"/>
    <w:tmpl w:val="C8B2F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581D"/>
    <w:multiLevelType w:val="hybridMultilevel"/>
    <w:tmpl w:val="492CA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F5E"/>
    <w:multiLevelType w:val="hybridMultilevel"/>
    <w:tmpl w:val="79227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1072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374FB"/>
    <w:multiLevelType w:val="hybridMultilevel"/>
    <w:tmpl w:val="12F6ECC0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7920"/>
    <w:multiLevelType w:val="hybridMultilevel"/>
    <w:tmpl w:val="34949A7E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"/>
  </w:num>
  <w:num w:numId="20">
    <w:abstractNumId w:val="15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5E6D"/>
    <w:rsid w:val="00006E26"/>
    <w:rsid w:val="0000737D"/>
    <w:rsid w:val="00007EEE"/>
    <w:rsid w:val="00014F5E"/>
    <w:rsid w:val="000170E4"/>
    <w:rsid w:val="00030D75"/>
    <w:rsid w:val="00033F0B"/>
    <w:rsid w:val="00036932"/>
    <w:rsid w:val="000400C9"/>
    <w:rsid w:val="00042234"/>
    <w:rsid w:val="00051DCF"/>
    <w:rsid w:val="00052284"/>
    <w:rsid w:val="00060129"/>
    <w:rsid w:val="00066727"/>
    <w:rsid w:val="00067813"/>
    <w:rsid w:val="00067C7F"/>
    <w:rsid w:val="00070093"/>
    <w:rsid w:val="00075227"/>
    <w:rsid w:val="000760B7"/>
    <w:rsid w:val="00077976"/>
    <w:rsid w:val="000814DD"/>
    <w:rsid w:val="00087AFB"/>
    <w:rsid w:val="000904E6"/>
    <w:rsid w:val="0009325D"/>
    <w:rsid w:val="00094C4D"/>
    <w:rsid w:val="00095103"/>
    <w:rsid w:val="0009604D"/>
    <w:rsid w:val="00096B5B"/>
    <w:rsid w:val="00096FFB"/>
    <w:rsid w:val="000A1204"/>
    <w:rsid w:val="000A12D8"/>
    <w:rsid w:val="000A20CF"/>
    <w:rsid w:val="000A55EF"/>
    <w:rsid w:val="000B6313"/>
    <w:rsid w:val="000B7A4D"/>
    <w:rsid w:val="000D1D7E"/>
    <w:rsid w:val="000D41F5"/>
    <w:rsid w:val="000D77A4"/>
    <w:rsid w:val="000D7F0A"/>
    <w:rsid w:val="000E679C"/>
    <w:rsid w:val="000E68ED"/>
    <w:rsid w:val="000F3ECA"/>
    <w:rsid w:val="000F5C89"/>
    <w:rsid w:val="00100550"/>
    <w:rsid w:val="00101C28"/>
    <w:rsid w:val="00115260"/>
    <w:rsid w:val="00115359"/>
    <w:rsid w:val="0013454D"/>
    <w:rsid w:val="00154168"/>
    <w:rsid w:val="00155A0D"/>
    <w:rsid w:val="001578B4"/>
    <w:rsid w:val="00164D91"/>
    <w:rsid w:val="001701FC"/>
    <w:rsid w:val="001723CF"/>
    <w:rsid w:val="00180A1A"/>
    <w:rsid w:val="00181D90"/>
    <w:rsid w:val="00182AA3"/>
    <w:rsid w:val="00182DFF"/>
    <w:rsid w:val="0018483E"/>
    <w:rsid w:val="00185A34"/>
    <w:rsid w:val="00186E72"/>
    <w:rsid w:val="001951B7"/>
    <w:rsid w:val="001959ED"/>
    <w:rsid w:val="001A1B45"/>
    <w:rsid w:val="001A3529"/>
    <w:rsid w:val="001C3C28"/>
    <w:rsid w:val="001C474E"/>
    <w:rsid w:val="001C4E31"/>
    <w:rsid w:val="001C7473"/>
    <w:rsid w:val="001D00C4"/>
    <w:rsid w:val="001D3439"/>
    <w:rsid w:val="001D3B86"/>
    <w:rsid w:val="001E518B"/>
    <w:rsid w:val="001F2941"/>
    <w:rsid w:val="00200AA8"/>
    <w:rsid w:val="0020489E"/>
    <w:rsid w:val="00205C22"/>
    <w:rsid w:val="00220899"/>
    <w:rsid w:val="00232643"/>
    <w:rsid w:val="002513F4"/>
    <w:rsid w:val="00252B08"/>
    <w:rsid w:val="00253528"/>
    <w:rsid w:val="00261937"/>
    <w:rsid w:val="00261977"/>
    <w:rsid w:val="00262C74"/>
    <w:rsid w:val="00267EEB"/>
    <w:rsid w:val="00270DD9"/>
    <w:rsid w:val="002766D0"/>
    <w:rsid w:val="00277A21"/>
    <w:rsid w:val="0028006C"/>
    <w:rsid w:val="00285308"/>
    <w:rsid w:val="00285416"/>
    <w:rsid w:val="00291B55"/>
    <w:rsid w:val="002A1175"/>
    <w:rsid w:val="002A1BFA"/>
    <w:rsid w:val="002A249A"/>
    <w:rsid w:val="002A2C83"/>
    <w:rsid w:val="002B4E42"/>
    <w:rsid w:val="002C0E6B"/>
    <w:rsid w:val="002C3D0F"/>
    <w:rsid w:val="002C43A0"/>
    <w:rsid w:val="002D2448"/>
    <w:rsid w:val="002D4512"/>
    <w:rsid w:val="002E0927"/>
    <w:rsid w:val="002F7CF0"/>
    <w:rsid w:val="00301626"/>
    <w:rsid w:val="00301F59"/>
    <w:rsid w:val="00316969"/>
    <w:rsid w:val="00317B23"/>
    <w:rsid w:val="00321314"/>
    <w:rsid w:val="00322E81"/>
    <w:rsid w:val="00324E03"/>
    <w:rsid w:val="00331881"/>
    <w:rsid w:val="00332027"/>
    <w:rsid w:val="003324A8"/>
    <w:rsid w:val="00333492"/>
    <w:rsid w:val="00334949"/>
    <w:rsid w:val="00336518"/>
    <w:rsid w:val="003366CE"/>
    <w:rsid w:val="00343B60"/>
    <w:rsid w:val="0036117E"/>
    <w:rsid w:val="0036218B"/>
    <w:rsid w:val="00367AFE"/>
    <w:rsid w:val="00382D3A"/>
    <w:rsid w:val="003835AC"/>
    <w:rsid w:val="003938F2"/>
    <w:rsid w:val="003A2F0D"/>
    <w:rsid w:val="003A3264"/>
    <w:rsid w:val="003A4927"/>
    <w:rsid w:val="003A4935"/>
    <w:rsid w:val="003A4DA9"/>
    <w:rsid w:val="003A797B"/>
    <w:rsid w:val="003B0187"/>
    <w:rsid w:val="003B0CC1"/>
    <w:rsid w:val="003C075C"/>
    <w:rsid w:val="003C14E7"/>
    <w:rsid w:val="003C477C"/>
    <w:rsid w:val="003C4F58"/>
    <w:rsid w:val="003D03E7"/>
    <w:rsid w:val="003D4D1C"/>
    <w:rsid w:val="003E0EDE"/>
    <w:rsid w:val="003E7A8C"/>
    <w:rsid w:val="003E7E38"/>
    <w:rsid w:val="003F4970"/>
    <w:rsid w:val="003F6F0B"/>
    <w:rsid w:val="00400729"/>
    <w:rsid w:val="00400C43"/>
    <w:rsid w:val="00403E29"/>
    <w:rsid w:val="00404D1C"/>
    <w:rsid w:val="004050FC"/>
    <w:rsid w:val="00407B8C"/>
    <w:rsid w:val="004172BA"/>
    <w:rsid w:val="00420256"/>
    <w:rsid w:val="004210AD"/>
    <w:rsid w:val="004243E9"/>
    <w:rsid w:val="004359D7"/>
    <w:rsid w:val="004408D2"/>
    <w:rsid w:val="00451C0A"/>
    <w:rsid w:val="00451FD1"/>
    <w:rsid w:val="004565AC"/>
    <w:rsid w:val="00456AD1"/>
    <w:rsid w:val="004675E1"/>
    <w:rsid w:val="00467AEA"/>
    <w:rsid w:val="00472208"/>
    <w:rsid w:val="00472FD7"/>
    <w:rsid w:val="00475BC8"/>
    <w:rsid w:val="004808D4"/>
    <w:rsid w:val="004814AB"/>
    <w:rsid w:val="00484981"/>
    <w:rsid w:val="00486EA6"/>
    <w:rsid w:val="00490000"/>
    <w:rsid w:val="00490312"/>
    <w:rsid w:val="0049297C"/>
    <w:rsid w:val="00492FFD"/>
    <w:rsid w:val="00494104"/>
    <w:rsid w:val="004A4920"/>
    <w:rsid w:val="004A6055"/>
    <w:rsid w:val="004B328D"/>
    <w:rsid w:val="004B3559"/>
    <w:rsid w:val="004B3887"/>
    <w:rsid w:val="004B5C71"/>
    <w:rsid w:val="004B5CDC"/>
    <w:rsid w:val="004C5328"/>
    <w:rsid w:val="004D3A7C"/>
    <w:rsid w:val="004D62AD"/>
    <w:rsid w:val="004E105D"/>
    <w:rsid w:val="004E2B58"/>
    <w:rsid w:val="004E3448"/>
    <w:rsid w:val="004E4EB3"/>
    <w:rsid w:val="004F291B"/>
    <w:rsid w:val="00512FA2"/>
    <w:rsid w:val="005137A3"/>
    <w:rsid w:val="00516CA5"/>
    <w:rsid w:val="0051739E"/>
    <w:rsid w:val="0052049B"/>
    <w:rsid w:val="0053251B"/>
    <w:rsid w:val="00543479"/>
    <w:rsid w:val="005447AA"/>
    <w:rsid w:val="00545522"/>
    <w:rsid w:val="00546857"/>
    <w:rsid w:val="005473AC"/>
    <w:rsid w:val="00547C44"/>
    <w:rsid w:val="00554EC9"/>
    <w:rsid w:val="00567652"/>
    <w:rsid w:val="00571DBC"/>
    <w:rsid w:val="005722D5"/>
    <w:rsid w:val="00575893"/>
    <w:rsid w:val="0057759C"/>
    <w:rsid w:val="00577AE4"/>
    <w:rsid w:val="0058345B"/>
    <w:rsid w:val="00586EE6"/>
    <w:rsid w:val="00587B3D"/>
    <w:rsid w:val="00587BC4"/>
    <w:rsid w:val="005A0BC3"/>
    <w:rsid w:val="005A3056"/>
    <w:rsid w:val="005B4D1C"/>
    <w:rsid w:val="005C264D"/>
    <w:rsid w:val="005C42EF"/>
    <w:rsid w:val="005D2F57"/>
    <w:rsid w:val="005E08EF"/>
    <w:rsid w:val="005E1F78"/>
    <w:rsid w:val="005F0245"/>
    <w:rsid w:val="005F1E1E"/>
    <w:rsid w:val="005F70F5"/>
    <w:rsid w:val="005F7EE0"/>
    <w:rsid w:val="00602D4A"/>
    <w:rsid w:val="00603276"/>
    <w:rsid w:val="00603FF6"/>
    <w:rsid w:val="00604115"/>
    <w:rsid w:val="006041C0"/>
    <w:rsid w:val="0061073C"/>
    <w:rsid w:val="00612940"/>
    <w:rsid w:val="00615E1F"/>
    <w:rsid w:val="00616B91"/>
    <w:rsid w:val="00626AB3"/>
    <w:rsid w:val="00627769"/>
    <w:rsid w:val="00631A2A"/>
    <w:rsid w:val="00633FD7"/>
    <w:rsid w:val="00640465"/>
    <w:rsid w:val="00642201"/>
    <w:rsid w:val="006426A3"/>
    <w:rsid w:val="00643CF0"/>
    <w:rsid w:val="00651DDC"/>
    <w:rsid w:val="00653B07"/>
    <w:rsid w:val="00656DF0"/>
    <w:rsid w:val="00657DDE"/>
    <w:rsid w:val="00660294"/>
    <w:rsid w:val="00661189"/>
    <w:rsid w:val="00664076"/>
    <w:rsid w:val="00665645"/>
    <w:rsid w:val="0066617C"/>
    <w:rsid w:val="0067036F"/>
    <w:rsid w:val="006716C9"/>
    <w:rsid w:val="006738BC"/>
    <w:rsid w:val="00674F7D"/>
    <w:rsid w:val="00683802"/>
    <w:rsid w:val="00685908"/>
    <w:rsid w:val="00692F49"/>
    <w:rsid w:val="006A22EB"/>
    <w:rsid w:val="006A3895"/>
    <w:rsid w:val="006A5F78"/>
    <w:rsid w:val="006B17E9"/>
    <w:rsid w:val="006B1E1D"/>
    <w:rsid w:val="006B5DD6"/>
    <w:rsid w:val="006C2670"/>
    <w:rsid w:val="006C754D"/>
    <w:rsid w:val="006C76FA"/>
    <w:rsid w:val="006D0466"/>
    <w:rsid w:val="006D57BD"/>
    <w:rsid w:val="006D6B57"/>
    <w:rsid w:val="006E2375"/>
    <w:rsid w:val="006F0B68"/>
    <w:rsid w:val="006F34B0"/>
    <w:rsid w:val="006F436B"/>
    <w:rsid w:val="006F638D"/>
    <w:rsid w:val="006F6458"/>
    <w:rsid w:val="00702F02"/>
    <w:rsid w:val="007109C3"/>
    <w:rsid w:val="00712F43"/>
    <w:rsid w:val="007147E9"/>
    <w:rsid w:val="00715603"/>
    <w:rsid w:val="00717078"/>
    <w:rsid w:val="00720A69"/>
    <w:rsid w:val="007239D3"/>
    <w:rsid w:val="00724AB1"/>
    <w:rsid w:val="00732E6B"/>
    <w:rsid w:val="00736EEA"/>
    <w:rsid w:val="007513B9"/>
    <w:rsid w:val="00763C12"/>
    <w:rsid w:val="00765B9E"/>
    <w:rsid w:val="00765FFC"/>
    <w:rsid w:val="0077744C"/>
    <w:rsid w:val="00782BAF"/>
    <w:rsid w:val="00782CE7"/>
    <w:rsid w:val="00791474"/>
    <w:rsid w:val="00794CDF"/>
    <w:rsid w:val="007A1A33"/>
    <w:rsid w:val="007A2E3D"/>
    <w:rsid w:val="007A4C1D"/>
    <w:rsid w:val="007A7985"/>
    <w:rsid w:val="007A7FF1"/>
    <w:rsid w:val="007B14AD"/>
    <w:rsid w:val="007B1C5F"/>
    <w:rsid w:val="007B6151"/>
    <w:rsid w:val="007C3F5F"/>
    <w:rsid w:val="007C6128"/>
    <w:rsid w:val="007C700D"/>
    <w:rsid w:val="007D30EB"/>
    <w:rsid w:val="007D490F"/>
    <w:rsid w:val="007D6D7E"/>
    <w:rsid w:val="007E0294"/>
    <w:rsid w:val="007E5054"/>
    <w:rsid w:val="007E560B"/>
    <w:rsid w:val="007E6C51"/>
    <w:rsid w:val="007F0129"/>
    <w:rsid w:val="007F02DF"/>
    <w:rsid w:val="007F1C9B"/>
    <w:rsid w:val="007F4C42"/>
    <w:rsid w:val="00801748"/>
    <w:rsid w:val="00804196"/>
    <w:rsid w:val="00810183"/>
    <w:rsid w:val="00811718"/>
    <w:rsid w:val="008208A0"/>
    <w:rsid w:val="0082100F"/>
    <w:rsid w:val="008217CB"/>
    <w:rsid w:val="0082294B"/>
    <w:rsid w:val="00827099"/>
    <w:rsid w:val="008329D8"/>
    <w:rsid w:val="008344FE"/>
    <w:rsid w:val="008370F2"/>
    <w:rsid w:val="00840B8E"/>
    <w:rsid w:val="00842189"/>
    <w:rsid w:val="008452DC"/>
    <w:rsid w:val="008464BD"/>
    <w:rsid w:val="00847370"/>
    <w:rsid w:val="00852EBF"/>
    <w:rsid w:val="008573AF"/>
    <w:rsid w:val="00857625"/>
    <w:rsid w:val="00861347"/>
    <w:rsid w:val="00867FD2"/>
    <w:rsid w:val="0089228B"/>
    <w:rsid w:val="00894391"/>
    <w:rsid w:val="008A0C6A"/>
    <w:rsid w:val="008A39F0"/>
    <w:rsid w:val="008B1628"/>
    <w:rsid w:val="008B4BB7"/>
    <w:rsid w:val="008C3388"/>
    <w:rsid w:val="008D410C"/>
    <w:rsid w:val="008D6045"/>
    <w:rsid w:val="008E49D4"/>
    <w:rsid w:val="008F5BAC"/>
    <w:rsid w:val="008F776A"/>
    <w:rsid w:val="008F794C"/>
    <w:rsid w:val="00910356"/>
    <w:rsid w:val="0091345E"/>
    <w:rsid w:val="0091523B"/>
    <w:rsid w:val="00925091"/>
    <w:rsid w:val="00925332"/>
    <w:rsid w:val="0092589B"/>
    <w:rsid w:val="009300D9"/>
    <w:rsid w:val="00937BDD"/>
    <w:rsid w:val="009404D1"/>
    <w:rsid w:val="00943AD8"/>
    <w:rsid w:val="00947D54"/>
    <w:rsid w:val="00951065"/>
    <w:rsid w:val="00956532"/>
    <w:rsid w:val="009626AF"/>
    <w:rsid w:val="00962EAB"/>
    <w:rsid w:val="0096587D"/>
    <w:rsid w:val="00966F26"/>
    <w:rsid w:val="009713EA"/>
    <w:rsid w:val="00972673"/>
    <w:rsid w:val="0097309E"/>
    <w:rsid w:val="00984CF9"/>
    <w:rsid w:val="00986125"/>
    <w:rsid w:val="00991B9B"/>
    <w:rsid w:val="00995376"/>
    <w:rsid w:val="00997DBB"/>
    <w:rsid w:val="009A0A47"/>
    <w:rsid w:val="009A19E7"/>
    <w:rsid w:val="009A3C3E"/>
    <w:rsid w:val="009A3F21"/>
    <w:rsid w:val="009B40F0"/>
    <w:rsid w:val="009C4F83"/>
    <w:rsid w:val="009D12C0"/>
    <w:rsid w:val="009D141B"/>
    <w:rsid w:val="009D46C4"/>
    <w:rsid w:val="009D52D9"/>
    <w:rsid w:val="009E397E"/>
    <w:rsid w:val="009E4E61"/>
    <w:rsid w:val="009F07D8"/>
    <w:rsid w:val="009F0EF1"/>
    <w:rsid w:val="009F1D4A"/>
    <w:rsid w:val="009F2961"/>
    <w:rsid w:val="009F31CC"/>
    <w:rsid w:val="009F3464"/>
    <w:rsid w:val="009F6B95"/>
    <w:rsid w:val="00A1300F"/>
    <w:rsid w:val="00A15873"/>
    <w:rsid w:val="00A2007F"/>
    <w:rsid w:val="00A214E0"/>
    <w:rsid w:val="00A22C9E"/>
    <w:rsid w:val="00A300C2"/>
    <w:rsid w:val="00A36061"/>
    <w:rsid w:val="00A450EA"/>
    <w:rsid w:val="00A50055"/>
    <w:rsid w:val="00A51635"/>
    <w:rsid w:val="00A52D11"/>
    <w:rsid w:val="00A54D80"/>
    <w:rsid w:val="00A56EC7"/>
    <w:rsid w:val="00A56F93"/>
    <w:rsid w:val="00A57E6D"/>
    <w:rsid w:val="00A601A1"/>
    <w:rsid w:val="00A6758F"/>
    <w:rsid w:val="00A718A2"/>
    <w:rsid w:val="00A73F2E"/>
    <w:rsid w:val="00A85E5A"/>
    <w:rsid w:val="00A87782"/>
    <w:rsid w:val="00A9242E"/>
    <w:rsid w:val="00A95105"/>
    <w:rsid w:val="00A96660"/>
    <w:rsid w:val="00AA4B7C"/>
    <w:rsid w:val="00AB4BC7"/>
    <w:rsid w:val="00AB5432"/>
    <w:rsid w:val="00AB67E1"/>
    <w:rsid w:val="00AB7A81"/>
    <w:rsid w:val="00AB7DAB"/>
    <w:rsid w:val="00AC600C"/>
    <w:rsid w:val="00AD02DF"/>
    <w:rsid w:val="00AD5FB3"/>
    <w:rsid w:val="00AE0A31"/>
    <w:rsid w:val="00AE0C11"/>
    <w:rsid w:val="00AE0DE8"/>
    <w:rsid w:val="00AE226C"/>
    <w:rsid w:val="00AE4B6C"/>
    <w:rsid w:val="00AE72E3"/>
    <w:rsid w:val="00B00386"/>
    <w:rsid w:val="00B10E51"/>
    <w:rsid w:val="00B1273C"/>
    <w:rsid w:val="00B12B96"/>
    <w:rsid w:val="00B21C6E"/>
    <w:rsid w:val="00B22C74"/>
    <w:rsid w:val="00B23C6B"/>
    <w:rsid w:val="00B242DB"/>
    <w:rsid w:val="00B27A3E"/>
    <w:rsid w:val="00B451AB"/>
    <w:rsid w:val="00B51AB1"/>
    <w:rsid w:val="00B53472"/>
    <w:rsid w:val="00B55AF7"/>
    <w:rsid w:val="00B602FC"/>
    <w:rsid w:val="00B63712"/>
    <w:rsid w:val="00B64EA4"/>
    <w:rsid w:val="00B706EA"/>
    <w:rsid w:val="00B711B5"/>
    <w:rsid w:val="00B80398"/>
    <w:rsid w:val="00B8110A"/>
    <w:rsid w:val="00B837E6"/>
    <w:rsid w:val="00B86969"/>
    <w:rsid w:val="00B87AE4"/>
    <w:rsid w:val="00B907DB"/>
    <w:rsid w:val="00B90B20"/>
    <w:rsid w:val="00B90C84"/>
    <w:rsid w:val="00B9177E"/>
    <w:rsid w:val="00B9444B"/>
    <w:rsid w:val="00B968B3"/>
    <w:rsid w:val="00BA270E"/>
    <w:rsid w:val="00BA2B41"/>
    <w:rsid w:val="00BB1A92"/>
    <w:rsid w:val="00BB727E"/>
    <w:rsid w:val="00BC0628"/>
    <w:rsid w:val="00BC1012"/>
    <w:rsid w:val="00BC2095"/>
    <w:rsid w:val="00BC5A6E"/>
    <w:rsid w:val="00BD7C45"/>
    <w:rsid w:val="00BE5B70"/>
    <w:rsid w:val="00BE70D8"/>
    <w:rsid w:val="00BF154E"/>
    <w:rsid w:val="00BF1B87"/>
    <w:rsid w:val="00BF3F64"/>
    <w:rsid w:val="00BF5715"/>
    <w:rsid w:val="00C027BE"/>
    <w:rsid w:val="00C02FFB"/>
    <w:rsid w:val="00C03BA8"/>
    <w:rsid w:val="00C12AB2"/>
    <w:rsid w:val="00C1530C"/>
    <w:rsid w:val="00C22A10"/>
    <w:rsid w:val="00C23116"/>
    <w:rsid w:val="00C234D8"/>
    <w:rsid w:val="00C238CF"/>
    <w:rsid w:val="00C24531"/>
    <w:rsid w:val="00C257A4"/>
    <w:rsid w:val="00C26EBE"/>
    <w:rsid w:val="00C42BBA"/>
    <w:rsid w:val="00C42F7E"/>
    <w:rsid w:val="00C45787"/>
    <w:rsid w:val="00C4617D"/>
    <w:rsid w:val="00C4690C"/>
    <w:rsid w:val="00C63804"/>
    <w:rsid w:val="00C6595B"/>
    <w:rsid w:val="00C66076"/>
    <w:rsid w:val="00C66FFC"/>
    <w:rsid w:val="00C72562"/>
    <w:rsid w:val="00C73042"/>
    <w:rsid w:val="00C739FF"/>
    <w:rsid w:val="00C82065"/>
    <w:rsid w:val="00C87601"/>
    <w:rsid w:val="00C924B2"/>
    <w:rsid w:val="00CA0A56"/>
    <w:rsid w:val="00CA163C"/>
    <w:rsid w:val="00CA2F26"/>
    <w:rsid w:val="00CA3A1D"/>
    <w:rsid w:val="00CA4523"/>
    <w:rsid w:val="00CA5461"/>
    <w:rsid w:val="00CA5968"/>
    <w:rsid w:val="00CA6F66"/>
    <w:rsid w:val="00CB0451"/>
    <w:rsid w:val="00CB0599"/>
    <w:rsid w:val="00CB207D"/>
    <w:rsid w:val="00CB3C07"/>
    <w:rsid w:val="00CB400A"/>
    <w:rsid w:val="00CB6D02"/>
    <w:rsid w:val="00CC09BB"/>
    <w:rsid w:val="00CC15C0"/>
    <w:rsid w:val="00CD04DC"/>
    <w:rsid w:val="00CD0FB8"/>
    <w:rsid w:val="00CD2701"/>
    <w:rsid w:val="00CD61BD"/>
    <w:rsid w:val="00CE2866"/>
    <w:rsid w:val="00CF1815"/>
    <w:rsid w:val="00D05547"/>
    <w:rsid w:val="00D075B0"/>
    <w:rsid w:val="00D107CB"/>
    <w:rsid w:val="00D13F58"/>
    <w:rsid w:val="00D14600"/>
    <w:rsid w:val="00D1478C"/>
    <w:rsid w:val="00D15A1F"/>
    <w:rsid w:val="00D203BF"/>
    <w:rsid w:val="00D20A9E"/>
    <w:rsid w:val="00D20FA7"/>
    <w:rsid w:val="00D31E9C"/>
    <w:rsid w:val="00D35E35"/>
    <w:rsid w:val="00D401E9"/>
    <w:rsid w:val="00D41694"/>
    <w:rsid w:val="00D44B52"/>
    <w:rsid w:val="00D466B4"/>
    <w:rsid w:val="00D52F46"/>
    <w:rsid w:val="00D537E8"/>
    <w:rsid w:val="00D53D51"/>
    <w:rsid w:val="00D57B9A"/>
    <w:rsid w:val="00D62428"/>
    <w:rsid w:val="00D62CAD"/>
    <w:rsid w:val="00D62EA0"/>
    <w:rsid w:val="00D70DD0"/>
    <w:rsid w:val="00D85E90"/>
    <w:rsid w:val="00D87306"/>
    <w:rsid w:val="00D87455"/>
    <w:rsid w:val="00D921FD"/>
    <w:rsid w:val="00D96CBC"/>
    <w:rsid w:val="00DA0815"/>
    <w:rsid w:val="00DA098F"/>
    <w:rsid w:val="00DA6A58"/>
    <w:rsid w:val="00DB11B4"/>
    <w:rsid w:val="00DB1326"/>
    <w:rsid w:val="00DB6AD6"/>
    <w:rsid w:val="00DB7B66"/>
    <w:rsid w:val="00DB7CED"/>
    <w:rsid w:val="00DC04FC"/>
    <w:rsid w:val="00DD5BAC"/>
    <w:rsid w:val="00DE6DD1"/>
    <w:rsid w:val="00DF3F66"/>
    <w:rsid w:val="00E0181A"/>
    <w:rsid w:val="00E02935"/>
    <w:rsid w:val="00E10A46"/>
    <w:rsid w:val="00E126C5"/>
    <w:rsid w:val="00E1623F"/>
    <w:rsid w:val="00E20AF8"/>
    <w:rsid w:val="00E223D6"/>
    <w:rsid w:val="00E244BD"/>
    <w:rsid w:val="00E24C26"/>
    <w:rsid w:val="00E2793B"/>
    <w:rsid w:val="00E46AF4"/>
    <w:rsid w:val="00E5013F"/>
    <w:rsid w:val="00E53392"/>
    <w:rsid w:val="00E55949"/>
    <w:rsid w:val="00E5634F"/>
    <w:rsid w:val="00E565B9"/>
    <w:rsid w:val="00E61DD9"/>
    <w:rsid w:val="00E63429"/>
    <w:rsid w:val="00E66718"/>
    <w:rsid w:val="00E66B0C"/>
    <w:rsid w:val="00E6790B"/>
    <w:rsid w:val="00E76BB3"/>
    <w:rsid w:val="00E81219"/>
    <w:rsid w:val="00E81A57"/>
    <w:rsid w:val="00E85B44"/>
    <w:rsid w:val="00E86BB7"/>
    <w:rsid w:val="00E91FD6"/>
    <w:rsid w:val="00E92284"/>
    <w:rsid w:val="00E94AF7"/>
    <w:rsid w:val="00E965E8"/>
    <w:rsid w:val="00EA0D74"/>
    <w:rsid w:val="00EA4EE9"/>
    <w:rsid w:val="00EA6CBE"/>
    <w:rsid w:val="00EA753E"/>
    <w:rsid w:val="00EB1EC5"/>
    <w:rsid w:val="00EC24EE"/>
    <w:rsid w:val="00EC4186"/>
    <w:rsid w:val="00EC46B4"/>
    <w:rsid w:val="00EC521F"/>
    <w:rsid w:val="00EC5308"/>
    <w:rsid w:val="00EC640A"/>
    <w:rsid w:val="00ED1F85"/>
    <w:rsid w:val="00ED29BD"/>
    <w:rsid w:val="00ED339F"/>
    <w:rsid w:val="00ED3F8C"/>
    <w:rsid w:val="00ED5A99"/>
    <w:rsid w:val="00EF4F5A"/>
    <w:rsid w:val="00F05241"/>
    <w:rsid w:val="00F11CE3"/>
    <w:rsid w:val="00F12707"/>
    <w:rsid w:val="00F14383"/>
    <w:rsid w:val="00F14AF4"/>
    <w:rsid w:val="00F15B8D"/>
    <w:rsid w:val="00F205DC"/>
    <w:rsid w:val="00F24D04"/>
    <w:rsid w:val="00F27752"/>
    <w:rsid w:val="00F30CB7"/>
    <w:rsid w:val="00F5276B"/>
    <w:rsid w:val="00F75ED8"/>
    <w:rsid w:val="00F92FF9"/>
    <w:rsid w:val="00FA1C13"/>
    <w:rsid w:val="00FA76D3"/>
    <w:rsid w:val="00FB2A38"/>
    <w:rsid w:val="00FB4F54"/>
    <w:rsid w:val="00FB7B84"/>
    <w:rsid w:val="00FC2CE7"/>
    <w:rsid w:val="00FC673E"/>
    <w:rsid w:val="00FE02E9"/>
    <w:rsid w:val="00FE282A"/>
    <w:rsid w:val="00FE403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F4502-D1A5-439D-A523-F428B980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Janneke Hopman</cp:lastModifiedBy>
  <cp:revision>12</cp:revision>
  <cp:lastPrinted>2017-11-14T13:32:00Z</cp:lastPrinted>
  <dcterms:created xsi:type="dcterms:W3CDTF">2020-03-04T13:29:00Z</dcterms:created>
  <dcterms:modified xsi:type="dcterms:W3CDTF">2020-03-04T13:38:00Z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